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058" w:rsidRDefault="00605058">
      <w:pPr>
        <w:spacing w:line="1" w:lineRule="exact"/>
      </w:pPr>
    </w:p>
    <w:p w:rsidR="00605058" w:rsidRDefault="00605058">
      <w:pPr>
        <w:framePr w:wrap="none" w:vAnchor="page" w:hAnchor="page" w:x="5821" w:y="491"/>
        <w:rPr>
          <w:sz w:val="2"/>
          <w:szCs w:val="2"/>
        </w:rPr>
      </w:pPr>
    </w:p>
    <w:p w:rsidR="00605058" w:rsidRDefault="00435BD4">
      <w:pPr>
        <w:pStyle w:val="1"/>
        <w:framePr w:w="10334" w:h="1363" w:hRule="exact" w:wrap="none" w:vAnchor="page" w:hAnchor="page" w:x="748" w:y="1528"/>
        <w:pBdr>
          <w:bottom w:val="single" w:sz="4" w:space="0" w:color="auto"/>
        </w:pBdr>
        <w:tabs>
          <w:tab w:val="left" w:leader="underscore" w:pos="1632"/>
          <w:tab w:val="left" w:leader="underscore" w:pos="6936"/>
        </w:tabs>
        <w:spacing w:line="254" w:lineRule="auto"/>
        <w:ind w:firstLine="0"/>
        <w:jc w:val="center"/>
        <w:rPr>
          <w:sz w:val="18"/>
          <w:szCs w:val="18"/>
        </w:rPr>
      </w:pPr>
      <w:r>
        <w:t>РОССИЙСКАЯ ФЕДЕРАЦИЯ</w:t>
      </w:r>
      <w:r>
        <w:br/>
        <w:t>БРЯНСКАЯ ОБЛАСТЬ ПОЧЕПСКИЙ РАЙОН</w:t>
      </w:r>
      <w:r>
        <w:br/>
        <w:t>СЕТОЛОВСКАЯ СЕЛЬСКАЯ АДМИНИСТРАЦИЯ</w:t>
      </w:r>
    </w:p>
    <w:p w:rsidR="00605058" w:rsidRDefault="00435BD4">
      <w:pPr>
        <w:pStyle w:val="1"/>
        <w:framePr w:wrap="none" w:vAnchor="page" w:hAnchor="page" w:x="748" w:y="3271"/>
        <w:ind w:left="4200" w:firstLine="0"/>
      </w:pPr>
      <w:r>
        <w:t>ПОСТАНОВЛЕНИЕ</w:t>
      </w:r>
    </w:p>
    <w:p w:rsidR="00605058" w:rsidRDefault="00435BD4">
      <w:pPr>
        <w:pStyle w:val="1"/>
        <w:framePr w:wrap="none" w:vAnchor="page" w:hAnchor="page" w:x="748" w:y="3914"/>
        <w:ind w:right="7742" w:firstLine="660"/>
        <w:jc w:val="both"/>
      </w:pPr>
      <w:r>
        <w:t>от 09.12.2025 г.</w:t>
      </w:r>
    </w:p>
    <w:p w:rsidR="00605058" w:rsidRDefault="00435BD4">
      <w:pPr>
        <w:pStyle w:val="1"/>
        <w:framePr w:wrap="none" w:vAnchor="page" w:hAnchor="page" w:x="9335" w:y="3914"/>
        <w:ind w:firstLine="0"/>
      </w:pPr>
      <w:r>
        <w:t>№ 47</w:t>
      </w:r>
    </w:p>
    <w:p w:rsidR="00605058" w:rsidRDefault="00435BD4" w:rsidP="004B179A">
      <w:pPr>
        <w:pStyle w:val="1"/>
        <w:framePr w:w="10334" w:h="11551" w:hRule="exact" w:wrap="none" w:vAnchor="page" w:hAnchor="page" w:x="748" w:y="4879"/>
        <w:ind w:firstLine="0"/>
        <w:jc w:val="center"/>
      </w:pPr>
      <w:r>
        <w:t>Об утверждении административного регламента предоставления</w:t>
      </w:r>
      <w:r>
        <w:br/>
        <w:t>муниципальной услуги</w:t>
      </w:r>
    </w:p>
    <w:p w:rsidR="00605058" w:rsidRDefault="00435BD4" w:rsidP="004B179A">
      <w:pPr>
        <w:pStyle w:val="1"/>
        <w:framePr w:w="10334" w:h="11551" w:hRule="exact" w:wrap="none" w:vAnchor="page" w:hAnchor="page" w:x="748" w:y="4879"/>
        <w:spacing w:after="640"/>
        <w:ind w:firstLine="0"/>
        <w:jc w:val="center"/>
      </w:pPr>
      <w:r>
        <w:t>«Принятие решения о проведении аукциона на право заключения договора</w:t>
      </w:r>
      <w:r>
        <w:br/>
        <w:t>аренды земельных участков, находящихся в муниципальной собственности</w:t>
      </w:r>
      <w:r>
        <w:br/>
        <w:t>Сетоловского сельского поселения»</w:t>
      </w:r>
    </w:p>
    <w:p w:rsidR="00605058" w:rsidRDefault="00435BD4" w:rsidP="004B179A">
      <w:pPr>
        <w:pStyle w:val="1"/>
        <w:framePr w:w="10334" w:h="11551" w:hRule="exact" w:wrap="none" w:vAnchor="page" w:hAnchor="page" w:x="748" w:y="4879"/>
        <w:tabs>
          <w:tab w:val="left" w:pos="4366"/>
          <w:tab w:val="left" w:pos="4865"/>
        </w:tabs>
        <w:ind w:left="660" w:firstLine="560"/>
        <w:jc w:val="both"/>
      </w:pPr>
      <w:r>
        <w:t>В соответствии с федеральными законами от 06.10.2003 № 131-ФЗ «Об общих принципах организации местного самоуправления в Российской Федерации», от 27.07.2010</w:t>
      </w:r>
      <w:r>
        <w:tab/>
        <w:t>№</w:t>
      </w:r>
      <w:r>
        <w:tab/>
        <w:t>210-ФЗ «Об организации предоставления</w:t>
      </w:r>
    </w:p>
    <w:p w:rsidR="00605058" w:rsidRDefault="00435BD4" w:rsidP="004B179A">
      <w:pPr>
        <w:pStyle w:val="1"/>
        <w:framePr w:w="10334" w:h="11551" w:hRule="exact" w:wrap="none" w:vAnchor="page" w:hAnchor="page" w:x="748" w:y="4879"/>
        <w:spacing w:after="280"/>
        <w:ind w:left="660" w:firstLine="0"/>
        <w:jc w:val="both"/>
      </w:pPr>
      <w:r>
        <w:t>государственных и муниципальных услуг», руководствуясь Уставом Сетоловского сельского поселения Почепского муниципального района Брянской области, администрация Сетоловского сельского поселения Почепского муниципального района Брянской области</w:t>
      </w:r>
    </w:p>
    <w:p w:rsidR="00605058" w:rsidRDefault="00435BD4" w:rsidP="004B179A">
      <w:pPr>
        <w:pStyle w:val="1"/>
        <w:framePr w:w="10334" w:h="11551" w:hRule="exact" w:wrap="none" w:vAnchor="page" w:hAnchor="page" w:x="748" w:y="4879"/>
        <w:spacing w:after="280"/>
        <w:ind w:firstLine="660"/>
        <w:jc w:val="both"/>
      </w:pPr>
      <w:r>
        <w:t xml:space="preserve">п о с </w:t>
      </w:r>
      <w:r w:rsidR="00626BE2">
        <w:t>т</w:t>
      </w:r>
      <w:r>
        <w:t xml:space="preserve"> а н о в л я е т:</w:t>
      </w:r>
    </w:p>
    <w:p w:rsidR="00605058" w:rsidRDefault="00435BD4" w:rsidP="004B179A">
      <w:pPr>
        <w:pStyle w:val="1"/>
        <w:framePr w:w="10334" w:h="11551" w:hRule="exact" w:wrap="none" w:vAnchor="page" w:hAnchor="page" w:x="748" w:y="4879"/>
        <w:numPr>
          <w:ilvl w:val="0"/>
          <w:numId w:val="1"/>
        </w:numPr>
        <w:tabs>
          <w:tab w:val="left" w:pos="333"/>
        </w:tabs>
        <w:ind w:left="380" w:hanging="380"/>
        <w:jc w:val="both"/>
      </w:pPr>
      <w:r>
        <w:t>Утвердить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Сетоловского сельского поселения»</w:t>
      </w:r>
    </w:p>
    <w:p w:rsidR="00605058" w:rsidRDefault="00435BD4" w:rsidP="004B179A">
      <w:pPr>
        <w:pStyle w:val="1"/>
        <w:framePr w:w="10334" w:h="11551" w:hRule="exact" w:wrap="none" w:vAnchor="page" w:hAnchor="page" w:x="748" w:y="4879"/>
        <w:numPr>
          <w:ilvl w:val="0"/>
          <w:numId w:val="1"/>
        </w:numPr>
        <w:tabs>
          <w:tab w:val="left" w:pos="357"/>
        </w:tabs>
        <w:spacing w:after="320"/>
        <w:ind w:left="380" w:hanging="380"/>
        <w:jc w:val="both"/>
      </w:pPr>
      <w:r>
        <w:t>Настоящее постановление подлежит обнародованию и размещению на официальном сайте администрации Сетоловского сельского поселения Почепского муниципального района Брянской области в сети Интернет.</w:t>
      </w:r>
    </w:p>
    <w:p w:rsidR="00605058" w:rsidRDefault="00435BD4" w:rsidP="004B179A">
      <w:pPr>
        <w:pStyle w:val="1"/>
        <w:framePr w:w="10334" w:h="11551" w:hRule="exact" w:wrap="none" w:vAnchor="page" w:hAnchor="page" w:x="748" w:y="4879"/>
        <w:ind w:firstLine="660"/>
        <w:jc w:val="both"/>
      </w:pPr>
      <w:r>
        <w:t>Глава Сетоловского сельского по</w:t>
      </w:r>
      <w:r w:rsidR="00214351">
        <w:t>селения                   С.А.Ни</w:t>
      </w:r>
      <w:r>
        <w:t>куткин</w:t>
      </w:r>
    </w:p>
    <w:p w:rsidR="004B179A" w:rsidRDefault="004B179A" w:rsidP="004B179A">
      <w:pPr>
        <w:pStyle w:val="1"/>
        <w:framePr w:w="10334" w:h="11551" w:hRule="exact" w:wrap="none" w:vAnchor="page" w:hAnchor="page" w:x="748" w:y="4879"/>
        <w:ind w:firstLine="660"/>
        <w:jc w:val="both"/>
      </w:pPr>
      <w:r>
        <w:t xml:space="preserve">                               </w:t>
      </w:r>
      <w:bookmarkStart w:id="0" w:name="_GoBack"/>
      <w:bookmarkEnd w:id="0"/>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67" w:y="2"/>
      </w:pPr>
      <w:r>
        <w:t>2</w:t>
      </w:r>
    </w:p>
    <w:p w:rsidR="00605058" w:rsidRDefault="00435BD4">
      <w:pPr>
        <w:pStyle w:val="1"/>
        <w:framePr w:w="10334" w:h="989" w:hRule="exact" w:wrap="none" w:vAnchor="page" w:hAnchor="page" w:x="752" w:y="842"/>
        <w:ind w:left="8320" w:firstLine="0"/>
        <w:jc w:val="right"/>
      </w:pPr>
      <w:r>
        <w:t>Утвержден постановлением администрации</w:t>
      </w:r>
    </w:p>
    <w:p w:rsidR="00605058" w:rsidRDefault="00435BD4">
      <w:pPr>
        <w:pStyle w:val="1"/>
        <w:framePr w:w="10334" w:h="648" w:hRule="exact" w:wrap="none" w:vAnchor="page" w:hAnchor="page" w:x="752" w:y="1835"/>
        <w:ind w:left="7760" w:firstLine="0"/>
        <w:jc w:val="right"/>
      </w:pPr>
      <w:r>
        <w:t>Сетоловского сельского поселения</w:t>
      </w:r>
    </w:p>
    <w:p w:rsidR="00605058" w:rsidRDefault="00435BD4">
      <w:pPr>
        <w:pStyle w:val="1"/>
        <w:framePr w:w="10334" w:h="341" w:hRule="exact" w:wrap="none" w:vAnchor="page" w:hAnchor="page" w:x="752" w:y="2488"/>
        <w:ind w:firstLine="0"/>
        <w:jc w:val="right"/>
      </w:pPr>
      <w:r>
        <w:t>от 09.12.2025г. № 47</w:t>
      </w:r>
    </w:p>
    <w:p w:rsidR="00605058" w:rsidRDefault="00435BD4">
      <w:pPr>
        <w:pStyle w:val="1"/>
        <w:framePr w:w="10334" w:h="1632" w:hRule="exact" w:wrap="none" w:vAnchor="page" w:hAnchor="page" w:x="752" w:y="3419"/>
        <w:ind w:firstLine="0"/>
        <w:jc w:val="center"/>
      </w:pPr>
      <w:r>
        <w:rPr>
          <w:b/>
          <w:bCs/>
        </w:rPr>
        <w:t>Административный регламент</w:t>
      </w:r>
    </w:p>
    <w:p w:rsidR="00605058" w:rsidRDefault="00435BD4">
      <w:pPr>
        <w:pStyle w:val="1"/>
        <w:framePr w:w="10334" w:h="1632" w:hRule="exact" w:wrap="none" w:vAnchor="page" w:hAnchor="page" w:x="752" w:y="3419"/>
        <w:ind w:firstLine="0"/>
        <w:jc w:val="center"/>
      </w:pPr>
      <w:r>
        <w:rPr>
          <w:b/>
          <w:bCs/>
        </w:rPr>
        <w:t>предоставления муниципальной услуги «Принятие решения о проведении</w:t>
      </w:r>
      <w:r>
        <w:rPr>
          <w:b/>
          <w:bCs/>
        </w:rPr>
        <w:br/>
        <w:t>аукциона на право заключения договора аренды земельных участков,</w:t>
      </w:r>
      <w:r>
        <w:rPr>
          <w:b/>
          <w:bCs/>
        </w:rPr>
        <w:br/>
        <w:t>находящихся в муниципальной собственности Сетоловского</w:t>
      </w:r>
      <w:r>
        <w:rPr>
          <w:b/>
          <w:bCs/>
        </w:rPr>
        <w:br/>
        <w:t>сельского поселения»</w:t>
      </w:r>
    </w:p>
    <w:p w:rsidR="00605058" w:rsidRDefault="00435BD4">
      <w:pPr>
        <w:pStyle w:val="1"/>
        <w:framePr w:w="10334" w:h="341" w:hRule="exact" w:wrap="none" w:vAnchor="page" w:hAnchor="page" w:x="752" w:y="5584"/>
        <w:numPr>
          <w:ilvl w:val="0"/>
          <w:numId w:val="2"/>
        </w:numPr>
        <w:tabs>
          <w:tab w:val="left" w:pos="325"/>
        </w:tabs>
        <w:ind w:firstLine="0"/>
        <w:jc w:val="center"/>
      </w:pPr>
      <w:r>
        <w:rPr>
          <w:b/>
          <w:bCs/>
        </w:rPr>
        <w:t>Общие положения</w:t>
      </w:r>
    </w:p>
    <w:p w:rsidR="00605058" w:rsidRDefault="00435BD4">
      <w:pPr>
        <w:pStyle w:val="1"/>
        <w:framePr w:w="10334" w:h="9691" w:hRule="exact" w:wrap="none" w:vAnchor="page" w:hAnchor="page" w:x="752" w:y="6223"/>
        <w:numPr>
          <w:ilvl w:val="1"/>
          <w:numId w:val="2"/>
        </w:numPr>
        <w:tabs>
          <w:tab w:val="left" w:pos="1881"/>
        </w:tabs>
        <w:ind w:left="1360" w:firstLine="0"/>
        <w:jc w:val="both"/>
      </w:pPr>
      <w:r>
        <w:t>Предмет регулирования</w:t>
      </w:r>
    </w:p>
    <w:p w:rsidR="00605058" w:rsidRDefault="00435BD4">
      <w:pPr>
        <w:pStyle w:val="1"/>
        <w:framePr w:w="10334" w:h="9691" w:hRule="exact" w:wrap="none" w:vAnchor="page" w:hAnchor="page" w:x="752" w:y="6223"/>
        <w:ind w:left="660" w:firstLine="700"/>
        <w:jc w:val="both"/>
      </w:pPr>
      <w:r>
        <w:t>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Сетоловского сельского поселения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Сетоловского сельского поселения Почепского муниципального района Брянской области.</w:t>
      </w:r>
    </w:p>
    <w:p w:rsidR="00605058" w:rsidRDefault="00435BD4">
      <w:pPr>
        <w:pStyle w:val="1"/>
        <w:framePr w:w="10334" w:h="9691" w:hRule="exact" w:wrap="none" w:vAnchor="page" w:hAnchor="page" w:x="752" w:y="6223"/>
        <w:numPr>
          <w:ilvl w:val="1"/>
          <w:numId w:val="2"/>
        </w:numPr>
        <w:tabs>
          <w:tab w:val="left" w:pos="2136"/>
        </w:tabs>
        <w:ind w:left="660" w:firstLine="700"/>
        <w:jc w:val="both"/>
      </w:pPr>
      <w: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605058" w:rsidRDefault="00435BD4">
      <w:pPr>
        <w:pStyle w:val="1"/>
        <w:framePr w:w="10334" w:h="9691" w:hRule="exact" w:wrap="none" w:vAnchor="page" w:hAnchor="page" w:x="752" w:y="6223"/>
        <w:numPr>
          <w:ilvl w:val="1"/>
          <w:numId w:val="2"/>
        </w:numPr>
        <w:tabs>
          <w:tab w:val="left" w:pos="2136"/>
        </w:tabs>
        <w:ind w:left="660" w:firstLine="700"/>
        <w:jc w:val="both"/>
      </w:pPr>
      <w:r>
        <w:t>Порядок информирования заявителей о предоставлении муниципальной услуги.</w:t>
      </w:r>
    </w:p>
    <w:p w:rsidR="00605058" w:rsidRDefault="00435BD4">
      <w:pPr>
        <w:pStyle w:val="1"/>
        <w:framePr w:w="10334" w:h="9691" w:hRule="exact" w:wrap="none" w:vAnchor="page" w:hAnchor="page" w:x="752" w:y="6223"/>
        <w:numPr>
          <w:ilvl w:val="2"/>
          <w:numId w:val="2"/>
        </w:numPr>
        <w:tabs>
          <w:tab w:val="left" w:pos="1881"/>
        </w:tabs>
        <w:ind w:left="660" w:firstLine="520"/>
        <w:jc w:val="both"/>
      </w:pPr>
      <w:r>
        <w:t>Сведения о месте нахождения, контактных телефонах и графике работы администрации Сетоловского сельского поселения Почепского муниципального района Брянской области, организаций, участвующих в предоставлении муниципальной услуги, многофункционального центра (далее - МФЦ):</w:t>
      </w:r>
    </w:p>
    <w:p w:rsidR="00605058" w:rsidRDefault="00626BE2">
      <w:pPr>
        <w:pStyle w:val="1"/>
        <w:framePr w:w="10334" w:h="9691" w:hRule="exact" w:wrap="none" w:vAnchor="page" w:hAnchor="page" w:x="752" w:y="6223"/>
        <w:numPr>
          <w:ilvl w:val="0"/>
          <w:numId w:val="3"/>
        </w:numPr>
        <w:tabs>
          <w:tab w:val="left" w:pos="880"/>
        </w:tabs>
        <w:ind w:left="660" w:firstLine="0"/>
        <w:jc w:val="both"/>
      </w:pPr>
      <w:r>
        <w:t>почтовый адрес: 243430, Брянская обл., Почепский</w:t>
      </w:r>
      <w:r w:rsidR="00435BD4">
        <w:t xml:space="preserve"> р-</w:t>
      </w:r>
      <w:r>
        <w:t>н, с.Сетолово, ул.Советская, д.</w:t>
      </w:r>
      <w:r w:rsidR="00435BD4">
        <w:t>20;</w:t>
      </w:r>
    </w:p>
    <w:p w:rsidR="00605058" w:rsidRDefault="00435BD4">
      <w:pPr>
        <w:pStyle w:val="1"/>
        <w:framePr w:w="10334" w:h="9691" w:hRule="exact" w:wrap="none" w:vAnchor="page" w:hAnchor="page" w:x="752" w:y="6223"/>
        <w:numPr>
          <w:ilvl w:val="0"/>
          <w:numId w:val="3"/>
        </w:numPr>
        <w:tabs>
          <w:tab w:val="left" w:pos="880"/>
        </w:tabs>
        <w:ind w:left="660" w:firstLine="0"/>
        <w:jc w:val="both"/>
      </w:pPr>
      <w:r>
        <w:t>контактные телефон/ факс справочной администрации +7(48345) 5-46-24.</w:t>
      </w:r>
    </w:p>
    <w:p w:rsidR="00605058" w:rsidRDefault="00435BD4">
      <w:pPr>
        <w:pStyle w:val="1"/>
        <w:framePr w:w="10334" w:h="9691" w:hRule="exact" w:wrap="none" w:vAnchor="page" w:hAnchor="page" w:x="752" w:y="6223"/>
        <w:ind w:left="1360" w:firstLine="0"/>
        <w:jc w:val="both"/>
      </w:pPr>
      <w:r>
        <w:t>График работы:</w:t>
      </w:r>
    </w:p>
    <w:p w:rsidR="00605058" w:rsidRDefault="00435BD4">
      <w:pPr>
        <w:pStyle w:val="1"/>
        <w:framePr w:w="10334" w:h="9691" w:hRule="exact" w:wrap="none" w:vAnchor="page" w:hAnchor="page" w:x="752" w:y="6223"/>
        <w:ind w:left="660" w:firstLine="0"/>
        <w:jc w:val="both"/>
      </w:pPr>
      <w:r>
        <w:t>Понедельник, вторник, среда, четверг, пятница с 8:30 до 17:00, перерыв на обед с 12:30 до 14:00, суббота, воскресенье - выходные дни.</w:t>
      </w:r>
    </w:p>
    <w:p w:rsidR="00605058" w:rsidRDefault="00435BD4">
      <w:pPr>
        <w:pStyle w:val="1"/>
        <w:framePr w:w="10334" w:h="9691" w:hRule="exact" w:wrap="none" w:vAnchor="page" w:hAnchor="page" w:x="752" w:y="6223"/>
        <w:ind w:left="660" w:firstLine="700"/>
        <w:jc w:val="both"/>
      </w:pPr>
      <w:r>
        <w:t>Филиал по работе с заявителями Почепского района государственное казенное учреждение Брянской области «Многофункциональный центр предоставления государственных и муниципальных услуг» (ГКУ БР «МФЦ»),</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72" w:y="2"/>
      </w:pPr>
      <w:r>
        <w:t>3</w:t>
      </w:r>
    </w:p>
    <w:p w:rsidR="00605058" w:rsidRDefault="00435BD4">
      <w:pPr>
        <w:pStyle w:val="1"/>
        <w:framePr w:w="10334" w:h="9048" w:hRule="exact" w:wrap="none" w:vAnchor="page" w:hAnchor="page" w:x="752" w:y="563"/>
        <w:ind w:left="660" w:firstLine="0"/>
        <w:jc w:val="both"/>
      </w:pPr>
      <w:r>
        <w:t>(далее по тексту - МФЦ) находится по адресу: 243400, Брянская область,</w:t>
      </w:r>
      <w:r w:rsidR="00626BE2">
        <w:t xml:space="preserve"> </w:t>
      </w:r>
      <w:r>
        <w:t xml:space="preserve">г.Почеп, </w:t>
      </w:r>
      <w:r w:rsidR="00626BE2">
        <w:t>пер. Октябрьский</w:t>
      </w:r>
      <w:r>
        <w:t xml:space="preserve">, д. 23 </w:t>
      </w:r>
    </w:p>
    <w:p w:rsidR="00605058" w:rsidRDefault="00435BD4">
      <w:pPr>
        <w:pStyle w:val="1"/>
        <w:framePr w:w="10334" w:h="9048" w:hRule="exact" w:wrap="none" w:vAnchor="page" w:hAnchor="page" w:x="752" w:y="563"/>
        <w:ind w:left="1360" w:firstLine="0"/>
        <w:jc w:val="both"/>
      </w:pPr>
      <w:r>
        <w:t>График работы:</w:t>
      </w:r>
    </w:p>
    <w:p w:rsidR="00605058" w:rsidRDefault="00435BD4">
      <w:pPr>
        <w:pStyle w:val="1"/>
        <w:framePr w:w="10334" w:h="9048" w:hRule="exact" w:wrap="none" w:vAnchor="page" w:hAnchor="page" w:x="752" w:y="563"/>
        <w:ind w:left="1360" w:firstLine="0"/>
        <w:jc w:val="both"/>
      </w:pPr>
      <w:r>
        <w:t>понедельник с 9:00 до 19:00,</w:t>
      </w:r>
    </w:p>
    <w:p w:rsidR="00605058" w:rsidRDefault="00435BD4">
      <w:pPr>
        <w:pStyle w:val="1"/>
        <w:framePr w:w="10334" w:h="9048" w:hRule="exact" w:wrap="none" w:vAnchor="page" w:hAnchor="page" w:x="752" w:y="563"/>
        <w:ind w:left="1360" w:firstLine="0"/>
        <w:jc w:val="both"/>
      </w:pPr>
      <w:r>
        <w:t>вторник, среда, четверг, пятница с 9:00 до 18:00,</w:t>
      </w:r>
    </w:p>
    <w:p w:rsidR="00605058" w:rsidRDefault="00435BD4">
      <w:pPr>
        <w:pStyle w:val="1"/>
        <w:framePr w:w="10334" w:h="9048" w:hRule="exact" w:wrap="none" w:vAnchor="page" w:hAnchor="page" w:x="752" w:y="563"/>
        <w:ind w:left="1360" w:firstLine="0"/>
        <w:jc w:val="both"/>
      </w:pPr>
      <w:r>
        <w:t>суббота - с 9:00 до 15:00, без перерыва на обед,</w:t>
      </w:r>
    </w:p>
    <w:p w:rsidR="00605058" w:rsidRDefault="00435BD4">
      <w:pPr>
        <w:pStyle w:val="1"/>
        <w:framePr w:w="10334" w:h="9048" w:hRule="exact" w:wrap="none" w:vAnchor="page" w:hAnchor="page" w:x="752" w:y="563"/>
        <w:ind w:left="1360" w:firstLine="0"/>
        <w:jc w:val="both"/>
      </w:pPr>
      <w:r>
        <w:t>воскресенье - выходной день.</w:t>
      </w:r>
    </w:p>
    <w:p w:rsidR="00605058" w:rsidRDefault="00435BD4">
      <w:pPr>
        <w:pStyle w:val="1"/>
        <w:framePr w:w="10334" w:h="9048" w:hRule="exact" w:wrap="none" w:vAnchor="page" w:hAnchor="page" w:x="752" w:y="563"/>
        <w:spacing w:after="320"/>
        <w:ind w:left="660" w:firstLine="700"/>
        <w:jc w:val="both"/>
      </w:pPr>
      <w: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Брянской области» </w:t>
      </w:r>
      <w:r w:rsidRPr="00435BD4">
        <w:rPr>
          <w:lang w:eastAsia="en-US" w:bidi="en-US"/>
        </w:rPr>
        <w:t>(</w:t>
      </w:r>
      <w:hyperlink r:id="rId7" w:history="1">
        <w:r w:rsidRPr="00435BD4">
          <w:rPr>
            <w:rFonts w:ascii="Tahoma" w:eastAsia="Tahoma" w:hAnsi="Tahoma" w:cs="Tahoma"/>
            <w:sz w:val="24"/>
            <w:szCs w:val="24"/>
          </w:rPr>
          <w:t xml:space="preserve"> </w:t>
        </w:r>
        <w:hyperlink r:id="rId8" w:history="1">
          <w:r w:rsidRPr="00435BD4">
            <w:rPr>
              <w:rStyle w:val="a8"/>
              <w:lang w:eastAsia="en-US" w:bidi="en-US"/>
            </w:rPr>
            <w:t>http</w:t>
          </w:r>
          <w:r w:rsidRPr="00435BD4">
            <w:rPr>
              <w:rStyle w:val="a8"/>
              <w:lang w:eastAsia="en-US"/>
            </w:rPr>
            <w:t xml:space="preserve">:// </w:t>
          </w:r>
          <w:r w:rsidRPr="00435BD4">
            <w:rPr>
              <w:rStyle w:val="a8"/>
              <w:lang w:eastAsia="en-US" w:bidi="en-US"/>
            </w:rPr>
            <w:t>mfc</w:t>
          </w:r>
          <w:r w:rsidRPr="00435BD4">
            <w:rPr>
              <w:rStyle w:val="a8"/>
              <w:lang w:eastAsia="en-US"/>
            </w:rPr>
            <w:t>.</w:t>
          </w:r>
          <w:r w:rsidRPr="00435BD4">
            <w:rPr>
              <w:rStyle w:val="a8"/>
              <w:lang w:eastAsia="en-US" w:bidi="en-US"/>
            </w:rPr>
            <w:t>pochep</w:t>
          </w:r>
          <w:r w:rsidRPr="00435BD4">
            <w:rPr>
              <w:rStyle w:val="a8"/>
              <w:lang w:eastAsia="en-US"/>
            </w:rPr>
            <w:t>@</w:t>
          </w:r>
          <w:r w:rsidRPr="00435BD4">
            <w:rPr>
              <w:rStyle w:val="a8"/>
              <w:lang w:eastAsia="en-US" w:bidi="en-US"/>
            </w:rPr>
            <w:t>mail</w:t>
          </w:r>
          <w:r w:rsidRPr="00435BD4">
            <w:rPr>
              <w:rStyle w:val="a8"/>
              <w:lang w:eastAsia="en-US"/>
            </w:rPr>
            <w:t>.</w:t>
          </w:r>
          <w:r w:rsidRPr="00435BD4">
            <w:rPr>
              <w:rStyle w:val="a8"/>
              <w:lang w:eastAsia="en-US" w:bidi="en-US"/>
            </w:rPr>
            <w:t>ru</w:t>
          </w:r>
        </w:hyperlink>
      </w:hyperlink>
      <w:r w:rsidRPr="00435BD4">
        <w:rPr>
          <w:lang w:eastAsia="en-US" w:bidi="en-US"/>
        </w:rPr>
        <w:t>).</w:t>
      </w:r>
    </w:p>
    <w:p w:rsidR="00605058" w:rsidRDefault="00435BD4">
      <w:pPr>
        <w:pStyle w:val="1"/>
        <w:framePr w:w="10334" w:h="9048" w:hRule="exact" w:wrap="none" w:vAnchor="page" w:hAnchor="page" w:x="752" w:y="563"/>
        <w:numPr>
          <w:ilvl w:val="2"/>
          <w:numId w:val="2"/>
        </w:numPr>
        <w:tabs>
          <w:tab w:val="left" w:pos="2075"/>
        </w:tabs>
        <w:ind w:left="660" w:firstLine="700"/>
        <w:jc w:val="both"/>
      </w:pPr>
      <w:r>
        <w:t>. Информацию о порядке предоставления муниципальной услуги заявитель может получить:</w:t>
      </w:r>
    </w:p>
    <w:p w:rsidR="00605058" w:rsidRDefault="00435BD4">
      <w:pPr>
        <w:pStyle w:val="1"/>
        <w:framePr w:w="10334" w:h="9048" w:hRule="exact" w:wrap="none" w:vAnchor="page" w:hAnchor="page" w:x="752" w:y="563"/>
        <w:tabs>
          <w:tab w:val="left" w:pos="2172"/>
          <w:tab w:val="left" w:pos="3660"/>
          <w:tab w:val="left" w:pos="6410"/>
          <w:tab w:val="left" w:pos="8436"/>
        </w:tabs>
        <w:ind w:left="660" w:firstLine="700"/>
        <w:jc w:val="both"/>
      </w:pPr>
      <w:r>
        <w:t>непосредственно в администрации Сетоловского сельского поселения Почепского муниципального района Брянской области (информационные стенды, устное информирование по телефону, а также на личном</w:t>
      </w:r>
      <w:r>
        <w:tab/>
        <w:t>приеме муниципальными служащими администрации</w:t>
      </w:r>
    </w:p>
    <w:p w:rsidR="00605058" w:rsidRDefault="00435BD4" w:rsidP="00435BD4">
      <w:pPr>
        <w:pStyle w:val="1"/>
        <w:framePr w:w="10334" w:h="9048" w:hRule="exact" w:wrap="none" w:vAnchor="page" w:hAnchor="page" w:x="752" w:y="563"/>
        <w:jc w:val="both"/>
      </w:pPr>
      <w:r>
        <w:t xml:space="preserve"> Сетоловского сельского поселения Почепского муниципального района Брянской области);</w:t>
      </w:r>
    </w:p>
    <w:p w:rsidR="00605058" w:rsidRDefault="00435BD4">
      <w:pPr>
        <w:pStyle w:val="1"/>
        <w:framePr w:w="10334" w:h="9048" w:hRule="exact" w:wrap="none" w:vAnchor="page" w:hAnchor="page" w:x="752" w:y="563"/>
        <w:ind w:left="660" w:firstLine="700"/>
        <w:jc w:val="both"/>
      </w:pPr>
      <w:r>
        <w:t>по почте, в том числе электронной (адрес электронной почты -</w:t>
      </w:r>
      <w:hyperlink r:id="rId9" w:history="1">
        <w:r>
          <w:t xml:space="preserve"> </w:t>
        </w:r>
        <w:r>
          <w:rPr>
            <w:lang w:val="en-US" w:eastAsia="en-US" w:bidi="en-US"/>
          </w:rPr>
          <w:t>bolsud</w:t>
        </w:r>
        <w:r w:rsidRPr="00435BD4">
          <w:rPr>
            <w:lang w:eastAsia="en-US" w:bidi="en-US"/>
          </w:rPr>
          <w:t>@</w:t>
        </w:r>
        <w:r>
          <w:rPr>
            <w:lang w:val="en-US" w:eastAsia="en-US" w:bidi="en-US"/>
          </w:rPr>
          <w:t>rambler</w:t>
        </w:r>
        <w:r w:rsidRPr="00435BD4">
          <w:rPr>
            <w:lang w:eastAsia="en-US" w:bidi="en-US"/>
          </w:rPr>
          <w:t>.</w:t>
        </w:r>
        <w:r>
          <w:rPr>
            <w:lang w:val="en-US" w:eastAsia="en-US" w:bidi="en-US"/>
          </w:rPr>
          <w:t>ru</w:t>
        </w:r>
      </w:hyperlink>
      <w:r w:rsidRPr="00435BD4">
        <w:rPr>
          <w:lang w:eastAsia="en-US" w:bidi="en-US"/>
        </w:rPr>
        <w:t xml:space="preserve">), </w:t>
      </w:r>
      <w:r>
        <w:t>в случае письменного обращения заявителя;</w:t>
      </w:r>
    </w:p>
    <w:p w:rsidR="00605058" w:rsidRDefault="00435BD4">
      <w:pPr>
        <w:pStyle w:val="1"/>
        <w:framePr w:w="10334" w:h="9048" w:hRule="exact" w:wrap="none" w:vAnchor="page" w:hAnchor="page" w:x="752" w:y="563"/>
        <w:ind w:left="660" w:firstLine="700"/>
        <w:jc w:val="both"/>
      </w:pPr>
      <w:r>
        <w:t xml:space="preserve">в сети Интернет на официальном сайте администрации Сетоловского сельского поселения Почепского муниципального района Брянской области (адрес сайта - </w:t>
      </w:r>
      <w:r w:rsidRPr="00435BD4">
        <w:rPr>
          <w:lang w:val="en-US" w:eastAsia="en-US" w:bidi="en-US"/>
        </w:rPr>
        <w:t>http</w:t>
      </w:r>
      <w:r w:rsidRPr="00435BD4">
        <w:rPr>
          <w:lang w:eastAsia="en-US" w:bidi="en-US"/>
        </w:rPr>
        <w:t>://</w:t>
      </w:r>
      <w:r w:rsidRPr="00435BD4">
        <w:rPr>
          <w:lang w:val="en-US" w:eastAsia="en-US" w:bidi="en-US"/>
        </w:rPr>
        <w:t>www</w:t>
      </w:r>
      <w:r w:rsidRPr="00435BD4">
        <w:rPr>
          <w:lang w:eastAsia="en-US" w:bidi="en-US"/>
        </w:rPr>
        <w:t>.</w:t>
      </w:r>
      <w:r w:rsidRPr="00435BD4">
        <w:rPr>
          <w:lang w:val="en-US" w:eastAsia="en-US" w:bidi="en-US"/>
        </w:rPr>
        <w:t>setolovo</w:t>
      </w:r>
      <w:r w:rsidRPr="00435BD4">
        <w:rPr>
          <w:lang w:eastAsia="en-US" w:bidi="en-US"/>
        </w:rPr>
        <w:t>.</w:t>
      </w:r>
      <w:r w:rsidRPr="00435BD4">
        <w:rPr>
          <w:lang w:val="en-US" w:eastAsia="en-US" w:bidi="en-US"/>
        </w:rPr>
        <w:t>rf</w:t>
      </w:r>
      <w:r w:rsidRPr="00435BD4">
        <w:rPr>
          <w:lang w:eastAsia="en-US" w:bidi="en-US"/>
        </w:rPr>
        <w:t xml:space="preserve">   )), </w:t>
      </w:r>
      <w: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0" w:history="1">
        <w:r w:rsidRPr="00435BD4">
          <w:rPr>
            <w:lang w:eastAsia="en-US" w:bidi="en-US"/>
          </w:rPr>
          <w:t>(</w:t>
        </w:r>
        <w:r>
          <w:rPr>
            <w:color w:val="0000FF"/>
            <w:u w:val="single"/>
            <w:lang w:val="en-US" w:eastAsia="en-US" w:bidi="en-US"/>
          </w:rPr>
          <w:t>www</w:t>
        </w:r>
        <w:r w:rsidRPr="00435BD4">
          <w:rPr>
            <w:color w:val="0000FF"/>
            <w:u w:val="single"/>
            <w:lang w:eastAsia="en-US" w:bidi="en-US"/>
          </w:rPr>
          <w:t>.</w:t>
        </w:r>
        <w:r>
          <w:rPr>
            <w:color w:val="0000FF"/>
            <w:u w:val="single"/>
            <w:lang w:val="en-US" w:eastAsia="en-US" w:bidi="en-US"/>
          </w:rPr>
          <w:t>gosuslugi</w:t>
        </w:r>
        <w:r w:rsidRPr="00435BD4">
          <w:rPr>
            <w:color w:val="0000FF"/>
            <w:u w:val="single"/>
            <w:lang w:eastAsia="en-US" w:bidi="en-US"/>
          </w:rPr>
          <w:t>.</w:t>
        </w:r>
        <w:r>
          <w:rPr>
            <w:color w:val="0000FF"/>
            <w:u w:val="single"/>
            <w:lang w:val="en-US" w:eastAsia="en-US" w:bidi="en-US"/>
          </w:rPr>
          <w:t>ru</w:t>
        </w:r>
        <w:r w:rsidRPr="00435BD4">
          <w:rPr>
            <w:lang w:eastAsia="en-US" w:bidi="en-US"/>
          </w:rPr>
          <w:t>)</w:t>
        </w:r>
      </w:hyperlink>
      <w:r w:rsidRPr="00435BD4">
        <w:rPr>
          <w:lang w:eastAsia="en-US" w:bidi="en-US"/>
        </w:rPr>
        <w:t>.</w:t>
      </w:r>
    </w:p>
    <w:p w:rsidR="00605058" w:rsidRDefault="00435BD4">
      <w:pPr>
        <w:pStyle w:val="1"/>
        <w:framePr w:w="10334" w:h="4762" w:hRule="exact" w:wrap="none" w:vAnchor="page" w:hAnchor="page" w:x="752" w:y="10461"/>
        <w:numPr>
          <w:ilvl w:val="0"/>
          <w:numId w:val="2"/>
        </w:numPr>
        <w:tabs>
          <w:tab w:val="left" w:pos="340"/>
        </w:tabs>
        <w:spacing w:after="220"/>
        <w:ind w:firstLine="0"/>
        <w:jc w:val="center"/>
      </w:pPr>
      <w:r>
        <w:rPr>
          <w:b/>
          <w:bCs/>
        </w:rPr>
        <w:t>Стандарт предоставления муниципальной услуги</w:t>
      </w:r>
    </w:p>
    <w:p w:rsidR="00605058" w:rsidRDefault="00435BD4">
      <w:pPr>
        <w:pStyle w:val="1"/>
        <w:framePr w:w="10334" w:h="4762" w:hRule="exact" w:wrap="none" w:vAnchor="page" w:hAnchor="page" w:x="752" w:y="10461"/>
        <w:numPr>
          <w:ilvl w:val="1"/>
          <w:numId w:val="2"/>
        </w:numPr>
        <w:tabs>
          <w:tab w:val="left" w:pos="2030"/>
        </w:tabs>
        <w:ind w:left="660" w:firstLine="700"/>
        <w:jc w:val="both"/>
      </w:pPr>
      <w:r>
        <w:t>Наименование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Сетоловского сельского поселения»</w:t>
      </w:r>
    </w:p>
    <w:p w:rsidR="00605058" w:rsidRDefault="00435BD4">
      <w:pPr>
        <w:pStyle w:val="1"/>
        <w:framePr w:w="10334" w:h="4762" w:hRule="exact" w:wrap="none" w:vAnchor="page" w:hAnchor="page" w:x="752" w:y="10461"/>
        <w:numPr>
          <w:ilvl w:val="1"/>
          <w:numId w:val="2"/>
        </w:numPr>
        <w:tabs>
          <w:tab w:val="left" w:pos="2030"/>
        </w:tabs>
        <w:ind w:left="660" w:firstLine="700"/>
        <w:jc w:val="both"/>
      </w:pPr>
      <w:r>
        <w:t>Муниципальная услуга предоставляется администрацией Сетоловского сельского поселения Почепского муниципального района Брянской области (далее - уполномоченный орган).</w:t>
      </w:r>
    </w:p>
    <w:p w:rsidR="00605058" w:rsidRDefault="00435BD4">
      <w:pPr>
        <w:pStyle w:val="1"/>
        <w:framePr w:w="10334" w:h="4762" w:hRule="exact" w:wrap="none" w:vAnchor="page" w:hAnchor="page" w:x="752" w:y="10461"/>
        <w:numPr>
          <w:ilvl w:val="1"/>
          <w:numId w:val="2"/>
        </w:numPr>
        <w:tabs>
          <w:tab w:val="left" w:pos="2030"/>
        </w:tabs>
        <w:ind w:left="660" w:firstLine="700"/>
        <w:jc w:val="both"/>
      </w:pPr>
      <w:r>
        <w:t>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Сетоловского сельского поселения (далее - земельные участки) является:</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435BD4">
      <w:pPr>
        <w:spacing w:line="1" w:lineRule="exact"/>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901065</wp:posOffset>
                </wp:positionH>
                <wp:positionV relativeFrom="page">
                  <wp:posOffset>8955405</wp:posOffset>
                </wp:positionV>
                <wp:extent cx="1831340" cy="0"/>
                <wp:effectExtent l="0" t="0" r="0" b="0"/>
                <wp:wrapNone/>
                <wp:docPr id="2" name="Shape 2"/>
                <wp:cNvGraphicFramePr/>
                <a:graphic xmlns:a="http://schemas.openxmlformats.org/drawingml/2006/main">
                  <a:graphicData uri="http://schemas.microsoft.com/office/word/2010/wordprocessingShape">
                    <wps:wsp>
                      <wps:cNvCnPr/>
                      <wps:spPr>
                        <a:xfrm>
                          <a:off x="0" y="0"/>
                          <a:ext cx="1831340" cy="0"/>
                        </a:xfrm>
                        <a:prstGeom prst="straightConnector1">
                          <a:avLst/>
                        </a:prstGeom>
                        <a:ln w="8890">
                          <a:solidFill/>
                        </a:ln>
                      </wps:spPr>
                      <wps:bodyPr/>
                    </wps:wsp>
                  </a:graphicData>
                </a:graphic>
              </wp:anchor>
            </w:drawing>
          </mc:Choice>
          <mc:Fallback>
            <w:pict>
              <v:shape o:spt="32" o:oned="true" path="m,l21600,21600e" style="position:absolute;margin-left:70.950000000000003pt;margin-top:705.14999999999998pt;width:144.20000000000002pt;height:0;z-index:-251658240;mso-position-horizontal-relative:page;mso-position-vertical-relative:page">
                <v:stroke weight="0.70000000000000007pt"/>
              </v:shape>
            </w:pict>
          </mc:Fallback>
        </mc:AlternateContent>
      </w:r>
    </w:p>
    <w:p w:rsidR="00605058" w:rsidRDefault="00435BD4">
      <w:pPr>
        <w:pStyle w:val="a5"/>
        <w:framePr w:wrap="none" w:vAnchor="page" w:hAnchor="page" w:x="6167" w:y="2"/>
      </w:pPr>
      <w:r>
        <w:t>4</w:t>
      </w:r>
    </w:p>
    <w:p w:rsidR="00605058" w:rsidRDefault="00435BD4">
      <w:pPr>
        <w:pStyle w:val="1"/>
        <w:framePr w:w="10334" w:h="13205" w:hRule="exact" w:wrap="none" w:vAnchor="page" w:hAnchor="page" w:x="752" w:y="563"/>
        <w:numPr>
          <w:ilvl w:val="0"/>
          <w:numId w:val="4"/>
        </w:numPr>
        <w:tabs>
          <w:tab w:val="left" w:pos="1589"/>
        </w:tabs>
        <w:spacing w:after="60"/>
        <w:ind w:left="660" w:firstLine="700"/>
        <w:jc w:val="both"/>
      </w:pPr>
      <w:r>
        <w:t xml:space="preserve">решение уполномоченного органа об утверждении схемы расположения земельного участка с приложением этой схемы; </w:t>
      </w:r>
      <w:r>
        <w:rPr>
          <w:color w:val="FF0000"/>
          <w:vertAlign w:val="superscript"/>
        </w:rPr>
        <w:t>1 2</w:t>
      </w:r>
    </w:p>
    <w:p w:rsidR="00605058" w:rsidRDefault="00435BD4">
      <w:pPr>
        <w:pStyle w:val="1"/>
        <w:framePr w:w="10334" w:h="13205" w:hRule="exact" w:wrap="none" w:vAnchor="page" w:hAnchor="page" w:x="752" w:y="563"/>
        <w:numPr>
          <w:ilvl w:val="0"/>
          <w:numId w:val="4"/>
        </w:numPr>
        <w:tabs>
          <w:tab w:val="left" w:pos="1594"/>
        </w:tabs>
        <w:spacing w:line="137" w:lineRule="auto"/>
        <w:ind w:left="660" w:firstLine="700"/>
        <w:jc w:val="both"/>
      </w:pPr>
      <w:r>
        <w:t xml:space="preserve">решение уполномоченного органа об отказе в утверждении схемы </w:t>
      </w:r>
      <w:r>
        <w:rPr>
          <w:color w:val="FF0000"/>
          <w:sz w:val="18"/>
          <w:szCs w:val="18"/>
        </w:rPr>
        <w:t xml:space="preserve">3 </w:t>
      </w:r>
      <w:r>
        <w:t>расположения земельного участка;</w:t>
      </w:r>
    </w:p>
    <w:p w:rsidR="00605058" w:rsidRDefault="00435BD4">
      <w:pPr>
        <w:pStyle w:val="1"/>
        <w:framePr w:w="10334" w:h="13205" w:hRule="exact" w:wrap="none" w:vAnchor="page" w:hAnchor="page" w:x="752" w:y="563"/>
        <w:numPr>
          <w:ilvl w:val="0"/>
          <w:numId w:val="4"/>
        </w:numPr>
        <w:tabs>
          <w:tab w:val="left" w:pos="1589"/>
        </w:tabs>
        <w:ind w:left="660" w:firstLine="700"/>
        <w:jc w:val="both"/>
      </w:pPr>
      <w:r>
        <w:t>решение уполномоченного органа о проведении аукциона на право заключения договора аренды земельного участка (далее - решение о проведении аукциона);</w:t>
      </w:r>
    </w:p>
    <w:p w:rsidR="00605058" w:rsidRDefault="00435BD4">
      <w:pPr>
        <w:pStyle w:val="1"/>
        <w:framePr w:w="10334" w:h="13205" w:hRule="exact" w:wrap="none" w:vAnchor="page" w:hAnchor="page" w:x="752" w:y="563"/>
        <w:numPr>
          <w:ilvl w:val="0"/>
          <w:numId w:val="4"/>
        </w:numPr>
        <w:tabs>
          <w:tab w:val="left" w:pos="1589"/>
        </w:tabs>
        <w:ind w:left="660" w:firstLine="700"/>
        <w:jc w:val="both"/>
      </w:pPr>
      <w:r>
        <w:t>решение уполномоченного органа об отказе в проведении аукциона на право заключения договора аренды земельного участка (далее - решение об отказе в проведении аукциона).</w:t>
      </w:r>
    </w:p>
    <w:p w:rsidR="00605058" w:rsidRDefault="00435BD4">
      <w:pPr>
        <w:pStyle w:val="1"/>
        <w:framePr w:w="10334" w:h="13205" w:hRule="exact" w:wrap="none" w:vAnchor="page" w:hAnchor="page" w:x="752" w:y="563"/>
        <w:numPr>
          <w:ilvl w:val="1"/>
          <w:numId w:val="2"/>
        </w:numPr>
        <w:tabs>
          <w:tab w:val="left" w:pos="2762"/>
        </w:tabs>
        <w:ind w:left="1360" w:firstLine="0"/>
      </w:pPr>
      <w:r>
        <w:t>Срок предоставления муниципальной услуги.</w:t>
      </w:r>
    </w:p>
    <w:p w:rsidR="00605058" w:rsidRDefault="00435BD4">
      <w:pPr>
        <w:pStyle w:val="1"/>
        <w:framePr w:w="10334" w:h="13205" w:hRule="exact" w:wrap="none" w:vAnchor="page" w:hAnchor="page" w:x="752" w:y="563"/>
        <w:numPr>
          <w:ilvl w:val="2"/>
          <w:numId w:val="2"/>
        </w:numPr>
        <w:tabs>
          <w:tab w:val="left" w:pos="2127"/>
        </w:tabs>
        <w:ind w:left="660" w:firstLine="700"/>
        <w:jc w:val="both"/>
      </w:pPr>
      <w:r>
        <w:t>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 со дня поступления соответствующего заявления.</w:t>
      </w:r>
    </w:p>
    <w:p w:rsidR="00605058" w:rsidRDefault="00435BD4">
      <w:pPr>
        <w:pStyle w:val="1"/>
        <w:framePr w:w="10334" w:h="13205" w:hRule="exact" w:wrap="none" w:vAnchor="page" w:hAnchor="page" w:x="752" w:y="563"/>
        <w:ind w:left="660" w:firstLine="700"/>
        <w:jc w:val="both"/>
      </w:pPr>
      <w:r>
        <w:rPr>
          <w:color w:val="FF0000"/>
          <w:vertAlign w:val="superscript"/>
        </w:rPr>
        <w:t>2</w:t>
      </w:r>
      <w:r>
        <w:t>В случае, если требуется согласование схемы расположения земельного участка в комитете природных ресурсов, лесного хозяйства и экологии Брянской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605058" w:rsidRDefault="00435BD4">
      <w:pPr>
        <w:pStyle w:val="1"/>
        <w:framePr w:w="10334" w:h="13205" w:hRule="exact" w:wrap="none" w:vAnchor="page" w:hAnchor="page" w:x="752" w:y="563"/>
        <w:ind w:left="660" w:firstLine="70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05058" w:rsidRDefault="00435BD4">
      <w:pPr>
        <w:pStyle w:val="1"/>
        <w:framePr w:w="10334" w:h="13205" w:hRule="exact" w:wrap="none" w:vAnchor="page" w:hAnchor="page" w:x="752" w:y="563"/>
        <w:numPr>
          <w:ilvl w:val="2"/>
          <w:numId w:val="2"/>
        </w:numPr>
        <w:tabs>
          <w:tab w:val="left" w:pos="2122"/>
        </w:tabs>
        <w:ind w:left="660" w:firstLine="700"/>
        <w:jc w:val="both"/>
      </w:pPr>
      <w:r>
        <w:t>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w:t>
      </w:r>
    </w:p>
    <w:p w:rsidR="00605058" w:rsidRDefault="00435BD4">
      <w:pPr>
        <w:pStyle w:val="1"/>
        <w:framePr w:w="10334" w:h="13205" w:hRule="exact" w:wrap="none" w:vAnchor="page" w:hAnchor="page" w:x="752" w:y="563"/>
        <w:numPr>
          <w:ilvl w:val="1"/>
          <w:numId w:val="2"/>
        </w:numPr>
        <w:tabs>
          <w:tab w:val="left" w:pos="2074"/>
        </w:tabs>
        <w:ind w:left="660" w:firstLine="700"/>
        <w:jc w:val="both"/>
      </w:pPr>
      <w:r>
        <w:t>Исчерпывающий перечень документов, необходимых для предоставления муниципальной услуги.</w:t>
      </w:r>
    </w:p>
    <w:p w:rsidR="00605058" w:rsidRDefault="00435BD4">
      <w:pPr>
        <w:pStyle w:val="1"/>
        <w:framePr w:w="10334" w:h="13205" w:hRule="exact" w:wrap="none" w:vAnchor="page" w:hAnchor="page" w:x="752" w:y="563"/>
        <w:tabs>
          <w:tab w:val="left" w:pos="6102"/>
          <w:tab w:val="left" w:pos="7840"/>
        </w:tabs>
        <w:ind w:left="1360" w:firstLine="0"/>
        <w:jc w:val="both"/>
      </w:pPr>
      <w:r>
        <w:rPr>
          <w:color w:val="FF0000"/>
          <w:vertAlign w:val="superscript"/>
        </w:rPr>
        <w:t>3</w:t>
      </w:r>
      <w:r>
        <w:t>2.5.1. Исчерпывающий перечень</w:t>
      </w:r>
      <w:r>
        <w:tab/>
        <w:t>документов,</w:t>
      </w:r>
      <w:r>
        <w:tab/>
        <w:t>необходимых для</w:t>
      </w:r>
    </w:p>
    <w:p w:rsidR="00605058" w:rsidRDefault="00435BD4">
      <w:pPr>
        <w:pStyle w:val="1"/>
        <w:framePr w:w="10334" w:h="13205" w:hRule="exact" w:wrap="none" w:vAnchor="page" w:hAnchor="page" w:x="752" w:y="563"/>
        <w:ind w:firstLine="660"/>
      </w:pPr>
      <w:r>
        <w:t>утверждения схемы расположения земельного участка:</w:t>
      </w:r>
    </w:p>
    <w:p w:rsidR="00605058" w:rsidRDefault="006208D0" w:rsidP="006208D0">
      <w:pPr>
        <w:pStyle w:val="1"/>
        <w:framePr w:w="10334" w:h="13205" w:hRule="exact" w:wrap="none" w:vAnchor="page" w:hAnchor="page" w:x="752" w:y="563"/>
        <w:tabs>
          <w:tab w:val="left" w:pos="2537"/>
        </w:tabs>
        <w:ind w:firstLine="0"/>
        <w:jc w:val="both"/>
      </w:pPr>
      <w:r>
        <w:t xml:space="preserve">                  2.5.1.</w:t>
      </w:r>
      <w:r w:rsidR="00626BE2">
        <w:t>1. Исчерпывающий</w:t>
      </w:r>
      <w:r w:rsidR="00435BD4">
        <w:t xml:space="preserve"> перечень документов, которые заявитель должен представить самостоятельно:</w:t>
      </w:r>
    </w:p>
    <w:p w:rsidR="00605058" w:rsidRDefault="00435BD4">
      <w:pPr>
        <w:pStyle w:val="1"/>
        <w:framePr w:w="10334" w:h="13205" w:hRule="exact" w:wrap="none" w:vAnchor="page" w:hAnchor="page" w:x="752" w:y="563"/>
        <w:numPr>
          <w:ilvl w:val="0"/>
          <w:numId w:val="6"/>
        </w:numPr>
        <w:tabs>
          <w:tab w:val="left" w:pos="1735"/>
        </w:tabs>
        <w:ind w:left="660" w:firstLine="700"/>
        <w:jc w:val="both"/>
      </w:pPr>
      <w:r>
        <w:t>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605058" w:rsidRDefault="00435BD4">
      <w:pPr>
        <w:pStyle w:val="1"/>
        <w:framePr w:w="10334" w:h="13205" w:hRule="exact" w:wrap="none" w:vAnchor="page" w:hAnchor="page" w:x="752" w:y="563"/>
        <w:ind w:left="660" w:firstLine="700"/>
        <w:jc w:val="both"/>
      </w:pPr>
      <w: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w:t>
      </w:r>
      <w:r>
        <w:softHyphen/>
      </w:r>
    </w:p>
    <w:p w:rsidR="00605058" w:rsidRDefault="00435BD4">
      <w:pPr>
        <w:pStyle w:val="a7"/>
        <w:framePr w:w="9686" w:h="475" w:hRule="exact" w:wrap="none" w:vAnchor="page" w:hAnchor="page" w:x="1396" w:y="14181"/>
        <w:jc w:val="both"/>
      </w:pPr>
      <w:r>
        <w:rPr>
          <w:vertAlign w:val="superscript"/>
        </w:rPr>
        <w:t>1</w:t>
      </w:r>
      <w: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05058" w:rsidRDefault="00435BD4">
      <w:pPr>
        <w:pStyle w:val="a7"/>
        <w:framePr w:w="9686" w:h="941" w:hRule="exact" w:wrap="none" w:vAnchor="page" w:hAnchor="page" w:x="1396" w:y="14896"/>
        <w:jc w:val="both"/>
      </w:pPr>
      <w:r>
        <w:rPr>
          <w:vertAlign w:val="superscript"/>
        </w:rPr>
        <w:t>2</w:t>
      </w:r>
      <w:r>
        <w:t xml:space="preserve"> Данный абзац и соответствующая ему административная процедура согласования указывается в административном регламенте, утверждаемом органами местного самоуправления муниципального района, городского округа, муниципального округа или городского поселения, уполномоченными на распоряжение земельными участками, государственная собственность на которые не разграничена.</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72" w:y="2"/>
      </w:pPr>
      <w:r>
        <w:t>5</w:t>
      </w:r>
    </w:p>
    <w:p w:rsidR="00605058" w:rsidRDefault="00435BD4">
      <w:pPr>
        <w:pStyle w:val="1"/>
        <w:framePr w:w="10334" w:h="15485" w:hRule="exact" w:wrap="none" w:vAnchor="page" w:hAnchor="page" w:x="752" w:y="563"/>
        <w:ind w:left="660" w:firstLine="0"/>
        <w:jc w:val="both"/>
      </w:pPr>
      <w:r>
        <w:t>телекоммуникационной сети «Интернет» (далее - официальный сайт уполномоченного органа) с возможностью его бесплатного копирования.</w:t>
      </w:r>
    </w:p>
    <w:p w:rsidR="00605058" w:rsidRDefault="00435BD4">
      <w:pPr>
        <w:pStyle w:val="1"/>
        <w:framePr w:w="10334" w:h="15485" w:hRule="exact" w:wrap="none" w:vAnchor="page" w:hAnchor="page" w:x="752" w:y="563"/>
        <w:ind w:left="660" w:firstLine="700"/>
        <w:jc w:val="both"/>
      </w:pPr>
      <w: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605058" w:rsidRDefault="00435BD4">
      <w:pPr>
        <w:pStyle w:val="1"/>
        <w:framePr w:w="10334" w:h="15485" w:hRule="exact" w:wrap="none" w:vAnchor="page" w:hAnchor="page" w:x="752" w:y="563"/>
        <w:numPr>
          <w:ilvl w:val="0"/>
          <w:numId w:val="7"/>
        </w:numPr>
        <w:tabs>
          <w:tab w:val="left" w:pos="1592"/>
        </w:tabs>
        <w:ind w:left="660" w:firstLine="700"/>
        <w:jc w:val="both"/>
      </w:pPr>
      <w:r>
        <w:t>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605058" w:rsidRDefault="00435BD4">
      <w:pPr>
        <w:pStyle w:val="1"/>
        <w:framePr w:w="10334" w:h="15485" w:hRule="exact" w:wrap="none" w:vAnchor="page" w:hAnchor="page" w:x="752" w:y="563"/>
        <w:numPr>
          <w:ilvl w:val="0"/>
          <w:numId w:val="7"/>
        </w:numPr>
        <w:tabs>
          <w:tab w:val="left" w:pos="1582"/>
        </w:tabs>
        <w:ind w:left="660" w:firstLine="700"/>
        <w:jc w:val="both"/>
      </w:pPr>
      <w:r>
        <w:t>путем направления электронного документа в уполномоченный орган на официальную электронную почту.</w:t>
      </w:r>
    </w:p>
    <w:p w:rsidR="00605058" w:rsidRDefault="00435BD4">
      <w:pPr>
        <w:pStyle w:val="1"/>
        <w:framePr w:w="10334" w:h="15485" w:hRule="exact" w:wrap="none" w:vAnchor="page" w:hAnchor="page" w:x="752" w:y="563"/>
        <w:ind w:left="660" w:firstLine="700"/>
        <w:jc w:val="both"/>
      </w:pPr>
      <w: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05058" w:rsidRDefault="00435BD4">
      <w:pPr>
        <w:pStyle w:val="1"/>
        <w:framePr w:w="10334" w:h="15485" w:hRule="exact" w:wrap="none" w:vAnchor="page" w:hAnchor="page" w:x="752" w:y="563"/>
        <w:ind w:left="660" w:firstLine="700"/>
        <w:jc w:val="both"/>
      </w:pPr>
      <w:r>
        <w:t>в виде бумажного документа, который заявитель получает непосредственно при личном обращении;</w:t>
      </w:r>
    </w:p>
    <w:p w:rsidR="00605058" w:rsidRDefault="00435BD4">
      <w:pPr>
        <w:pStyle w:val="1"/>
        <w:framePr w:w="10334" w:h="15485" w:hRule="exact" w:wrap="none" w:vAnchor="page" w:hAnchor="page" w:x="752" w:y="563"/>
        <w:ind w:left="660" w:firstLine="700"/>
        <w:jc w:val="both"/>
      </w:pPr>
      <w:r>
        <w:t>в виде бумажного документа, который направляется уполномоченным органом заявителю посредством почтового отправления;</w:t>
      </w:r>
    </w:p>
    <w:p w:rsidR="00605058" w:rsidRDefault="00435BD4">
      <w:pPr>
        <w:pStyle w:val="1"/>
        <w:framePr w:w="10334" w:h="15485" w:hRule="exact" w:wrap="none" w:vAnchor="page" w:hAnchor="page" w:x="752" w:y="563"/>
        <w:ind w:left="660" w:firstLine="700"/>
        <w:jc w:val="both"/>
      </w:pPr>
      <w: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605058" w:rsidRDefault="00435BD4">
      <w:pPr>
        <w:pStyle w:val="1"/>
        <w:framePr w:w="10334" w:h="15485" w:hRule="exact" w:wrap="none" w:vAnchor="page" w:hAnchor="page" w:x="752" w:y="563"/>
        <w:ind w:left="660" w:firstLine="700"/>
        <w:jc w:val="both"/>
      </w:pPr>
      <w:r>
        <w:t>в виде электронного документа, который направляется уполномоченным органом заявителю посредством электронной почты.</w:t>
      </w:r>
    </w:p>
    <w:p w:rsidR="00605058" w:rsidRDefault="00435BD4">
      <w:pPr>
        <w:pStyle w:val="1"/>
        <w:framePr w:w="10334" w:h="15485" w:hRule="exact" w:wrap="none" w:vAnchor="page" w:hAnchor="page" w:x="752" w:y="563"/>
        <w:ind w:left="660" w:firstLine="700"/>
        <w:jc w:val="both"/>
      </w:pPr>
      <w:r>
        <w:t>Заявление в форме электронного документа подписывается по выбору заявителя:</w:t>
      </w:r>
    </w:p>
    <w:p w:rsidR="00605058" w:rsidRDefault="00435BD4">
      <w:pPr>
        <w:pStyle w:val="1"/>
        <w:framePr w:w="10334" w:h="15485" w:hRule="exact" w:wrap="none" w:vAnchor="page" w:hAnchor="page" w:x="752" w:y="563"/>
        <w:numPr>
          <w:ilvl w:val="0"/>
          <w:numId w:val="7"/>
        </w:numPr>
        <w:tabs>
          <w:tab w:val="left" w:pos="2272"/>
        </w:tabs>
        <w:ind w:left="1360" w:firstLine="0"/>
        <w:jc w:val="both"/>
      </w:pPr>
      <w:r>
        <w:t>простой электронной подписью заявителя (представителя заявителя);</w:t>
      </w:r>
    </w:p>
    <w:p w:rsidR="00605058" w:rsidRDefault="00435BD4">
      <w:pPr>
        <w:pStyle w:val="1"/>
        <w:framePr w:w="10334" w:h="15485" w:hRule="exact" w:wrap="none" w:vAnchor="page" w:hAnchor="page" w:x="752" w:y="563"/>
        <w:numPr>
          <w:ilvl w:val="0"/>
          <w:numId w:val="7"/>
        </w:numPr>
        <w:tabs>
          <w:tab w:val="left" w:pos="1597"/>
        </w:tabs>
        <w:ind w:left="660" w:firstLine="700"/>
        <w:jc w:val="both"/>
      </w:pPr>
      <w:r>
        <w:t>усиленной (квалифицированной, неквалифицированной) электронной подписью заявителя (представителя заявителя).</w:t>
      </w:r>
    </w:p>
    <w:p w:rsidR="00605058" w:rsidRDefault="00435BD4">
      <w:pPr>
        <w:pStyle w:val="1"/>
        <w:framePr w:w="10334" w:h="15485" w:hRule="exact" w:wrap="none" w:vAnchor="page" w:hAnchor="page" w:x="752" w:y="563"/>
        <w:tabs>
          <w:tab w:val="left" w:pos="3521"/>
          <w:tab w:val="left" w:pos="8393"/>
        </w:tabs>
        <w:ind w:left="660" w:firstLine="700"/>
        <w:jc w:val="both"/>
      </w:pPr>
      <w:r>
        <w:t xml:space="preserve">Сертификат ключа </w:t>
      </w:r>
      <w:r w:rsidR="00626BE2">
        <w:t>проверки,</w:t>
      </w:r>
      <w:r>
        <w:t xml:space="preserve"> усиленной неквалифицированной электронной подписи должен быть создан и использоваться в инфраструктуре, обеспечивающей</w:t>
      </w:r>
      <w:r>
        <w:tab/>
        <w:t>информационно-технологическое</w:t>
      </w:r>
      <w:r>
        <w:tab/>
        <w:t>взаимодействие</w:t>
      </w:r>
    </w:p>
    <w:p w:rsidR="00605058" w:rsidRDefault="00435BD4">
      <w:pPr>
        <w:pStyle w:val="1"/>
        <w:framePr w:w="10334" w:h="15485" w:hRule="exact" w:wrap="none" w:vAnchor="page" w:hAnchor="page" w:x="752" w:y="563"/>
        <w:ind w:left="660" w:firstLine="0"/>
        <w:jc w:val="both"/>
      </w:pPr>
      <w: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05058" w:rsidRDefault="00435BD4">
      <w:pPr>
        <w:pStyle w:val="1"/>
        <w:framePr w:w="10334" w:h="15485" w:hRule="exact" w:wrap="none" w:vAnchor="page" w:hAnchor="page" w:x="752" w:y="563"/>
        <w:numPr>
          <w:ilvl w:val="0"/>
          <w:numId w:val="6"/>
        </w:numPr>
        <w:tabs>
          <w:tab w:val="left" w:pos="1735"/>
        </w:tabs>
        <w:ind w:left="660" w:firstLine="700"/>
        <w:jc w:val="both"/>
      </w:pPr>
      <w:r>
        <w:t>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605058" w:rsidRDefault="00435BD4">
      <w:pPr>
        <w:pStyle w:val="1"/>
        <w:framePr w:w="10334" w:h="15485" w:hRule="exact" w:wrap="none" w:vAnchor="page" w:hAnchor="page" w:x="752" w:y="563"/>
        <w:ind w:left="660" w:firstLine="700"/>
        <w:jc w:val="both"/>
      </w:pPr>
      <w:r>
        <w:t xml:space="preserve">В случае обращения заявителя с использованием </w:t>
      </w:r>
      <w:r w:rsidR="00626BE2">
        <w:t>информационно телекоммуникационной</w:t>
      </w:r>
      <w:r>
        <w:t xml:space="preserve">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67" w:y="2"/>
      </w:pPr>
      <w:r>
        <w:t>6</w:t>
      </w:r>
    </w:p>
    <w:p w:rsidR="00605058" w:rsidRDefault="00435BD4">
      <w:pPr>
        <w:pStyle w:val="1"/>
        <w:framePr w:w="10334" w:h="15120" w:hRule="exact" w:wrap="none" w:vAnchor="page" w:hAnchor="page" w:x="752" w:y="563"/>
        <w:ind w:left="660" w:firstLine="700"/>
        <w:jc w:val="both"/>
      </w:pPr>
      <w: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605058" w:rsidRDefault="00435BD4">
      <w:pPr>
        <w:pStyle w:val="1"/>
        <w:framePr w:w="10334" w:h="15120" w:hRule="exact" w:wrap="none" w:vAnchor="page" w:hAnchor="page" w:x="752" w:y="563"/>
        <w:numPr>
          <w:ilvl w:val="0"/>
          <w:numId w:val="6"/>
        </w:numPr>
        <w:tabs>
          <w:tab w:val="left" w:pos="1739"/>
        </w:tabs>
        <w:ind w:left="660" w:firstLine="700"/>
        <w:jc w:val="both"/>
      </w:pPr>
      <w:r>
        <w:t>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605058" w:rsidRDefault="00435BD4">
      <w:pPr>
        <w:pStyle w:val="1"/>
        <w:framePr w:w="10334" w:h="15120" w:hRule="exact" w:wrap="none" w:vAnchor="page" w:hAnchor="page" w:x="752" w:y="563"/>
        <w:ind w:left="660" w:firstLine="700"/>
        <w:jc w:val="both"/>
      </w:pPr>
      <w: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05058" w:rsidRDefault="00435BD4">
      <w:pPr>
        <w:pStyle w:val="1"/>
        <w:framePr w:w="10334" w:h="15120" w:hRule="exact" w:wrap="none" w:vAnchor="page" w:hAnchor="page" w:x="752" w:y="563"/>
        <w:numPr>
          <w:ilvl w:val="0"/>
          <w:numId w:val="6"/>
        </w:numPr>
        <w:tabs>
          <w:tab w:val="left" w:pos="2354"/>
        </w:tabs>
        <w:ind w:left="1360" w:firstLine="0"/>
        <w:jc w:val="both"/>
      </w:pPr>
      <w:r>
        <w:t>Схема расположения земельного участка.</w:t>
      </w:r>
    </w:p>
    <w:p w:rsidR="00605058" w:rsidRDefault="006208D0" w:rsidP="006208D0">
      <w:pPr>
        <w:pStyle w:val="1"/>
        <w:framePr w:w="10334" w:h="15120" w:hRule="exact" w:wrap="none" w:vAnchor="page" w:hAnchor="page" w:x="752" w:y="563"/>
        <w:tabs>
          <w:tab w:val="left" w:pos="3237"/>
        </w:tabs>
        <w:ind w:firstLine="0"/>
        <w:jc w:val="both"/>
      </w:pPr>
      <w:r>
        <w:t xml:space="preserve">                   2.5.1.</w:t>
      </w:r>
      <w:r w:rsidR="00626BE2">
        <w:t>2. Заявитель</w:t>
      </w:r>
      <w:r w:rsidR="00435BD4">
        <w:t xml:space="preserve"> вправе представить по собственной инициативе:</w:t>
      </w:r>
    </w:p>
    <w:p w:rsidR="00605058" w:rsidRDefault="00435BD4">
      <w:pPr>
        <w:pStyle w:val="1"/>
        <w:framePr w:w="10334" w:h="15120" w:hRule="exact" w:wrap="none" w:vAnchor="page" w:hAnchor="page" w:x="752" w:y="563"/>
        <w:numPr>
          <w:ilvl w:val="0"/>
          <w:numId w:val="8"/>
        </w:numPr>
        <w:tabs>
          <w:tab w:val="left" w:pos="1727"/>
        </w:tabs>
        <w:ind w:left="1360" w:firstLine="0"/>
        <w:jc w:val="both"/>
      </w:pPr>
      <w:r>
        <w:t>выписку из ЕГРЮЛ о юридическом лице, являющемся заявителем;</w:t>
      </w:r>
    </w:p>
    <w:p w:rsidR="00605058" w:rsidRDefault="00435BD4">
      <w:pPr>
        <w:pStyle w:val="1"/>
        <w:framePr w:w="10334" w:h="15120" w:hRule="exact" w:wrap="none" w:vAnchor="page" w:hAnchor="page" w:x="752" w:y="563"/>
        <w:numPr>
          <w:ilvl w:val="0"/>
          <w:numId w:val="8"/>
        </w:numPr>
        <w:tabs>
          <w:tab w:val="left" w:pos="1734"/>
        </w:tabs>
        <w:ind w:left="660" w:firstLine="700"/>
        <w:jc w:val="both"/>
      </w:pPr>
      <w:r>
        <w:t>выписку из ЕГРИП об индивидуальном предпринимателе, являющемся заявителем.</w:t>
      </w:r>
    </w:p>
    <w:p w:rsidR="00605058" w:rsidRDefault="00435BD4">
      <w:pPr>
        <w:pStyle w:val="1"/>
        <w:framePr w:w="10334" w:h="15120" w:hRule="exact" w:wrap="none" w:vAnchor="page" w:hAnchor="page" w:x="752" w:y="563"/>
        <w:ind w:left="660" w:firstLine="700"/>
        <w:jc w:val="both"/>
      </w:pPr>
      <w: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605058" w:rsidRDefault="00435BD4">
      <w:pPr>
        <w:pStyle w:val="1"/>
        <w:framePr w:w="10334" w:h="15120" w:hRule="exact" w:wrap="none" w:vAnchor="page" w:hAnchor="page" w:x="752" w:y="563"/>
        <w:numPr>
          <w:ilvl w:val="2"/>
          <w:numId w:val="9"/>
        </w:numPr>
        <w:tabs>
          <w:tab w:val="left" w:pos="2354"/>
        </w:tabs>
        <w:ind w:left="660" w:firstLine="700"/>
        <w:jc w:val="both"/>
      </w:pPr>
      <w:r>
        <w:t>Исчерпывающий перечень документов, необходимых для проведения аукциона на право заключения договора аренды земельного участка:</w:t>
      </w:r>
    </w:p>
    <w:p w:rsidR="00605058" w:rsidRDefault="00435BD4">
      <w:pPr>
        <w:pStyle w:val="1"/>
        <w:framePr w:w="10334" w:h="15120" w:hRule="exact" w:wrap="none" w:vAnchor="page" w:hAnchor="page" w:x="752" w:y="563"/>
        <w:numPr>
          <w:ilvl w:val="3"/>
          <w:numId w:val="9"/>
        </w:numPr>
        <w:tabs>
          <w:tab w:val="left" w:pos="2354"/>
        </w:tabs>
        <w:ind w:left="660" w:firstLine="700"/>
        <w:jc w:val="both"/>
      </w:pPr>
      <w:r>
        <w:t>Исчерпывающий перечень документов, которые заявитель должен представить самостоятельно:</w:t>
      </w:r>
    </w:p>
    <w:p w:rsidR="00605058" w:rsidRDefault="00435BD4">
      <w:pPr>
        <w:pStyle w:val="1"/>
        <w:framePr w:w="10334" w:h="15120" w:hRule="exact" w:wrap="none" w:vAnchor="page" w:hAnchor="page" w:x="752" w:y="563"/>
        <w:numPr>
          <w:ilvl w:val="0"/>
          <w:numId w:val="10"/>
        </w:numPr>
        <w:tabs>
          <w:tab w:val="left" w:pos="1734"/>
        </w:tabs>
        <w:ind w:left="660" w:firstLine="700"/>
        <w:jc w:val="both"/>
      </w:pPr>
      <w:r>
        <w:t xml:space="preserve">заявление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w:t>
      </w:r>
      <w:r w:rsidR="00626BE2">
        <w:t>регламенту. *</w:t>
      </w:r>
      <w:r>
        <w:t>*</w:t>
      </w:r>
    </w:p>
    <w:p w:rsidR="00605058" w:rsidRDefault="00435BD4">
      <w:pPr>
        <w:pStyle w:val="1"/>
        <w:framePr w:w="10334" w:h="15120" w:hRule="exact" w:wrap="none" w:vAnchor="page" w:hAnchor="page" w:x="752" w:y="563"/>
        <w:ind w:left="660" w:firstLine="700"/>
        <w:jc w:val="both"/>
      </w:pPr>
      <w: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605058" w:rsidRDefault="00435BD4">
      <w:pPr>
        <w:pStyle w:val="1"/>
        <w:framePr w:w="10334" w:h="15120" w:hRule="exact" w:wrap="none" w:vAnchor="page" w:hAnchor="page" w:x="752" w:y="563"/>
        <w:ind w:left="660" w:firstLine="700"/>
        <w:jc w:val="both"/>
      </w:pPr>
      <w:r>
        <w:t>Заявление о проведении аукциона в форме электронного документа представляется в уполномоченный орган по выбору заявителя:</w:t>
      </w:r>
    </w:p>
    <w:p w:rsidR="00605058" w:rsidRDefault="00435BD4">
      <w:pPr>
        <w:pStyle w:val="1"/>
        <w:framePr w:w="10334" w:h="15120" w:hRule="exact" w:wrap="none" w:vAnchor="page" w:hAnchor="page" w:x="752" w:y="563"/>
        <w:numPr>
          <w:ilvl w:val="0"/>
          <w:numId w:val="11"/>
        </w:numPr>
        <w:tabs>
          <w:tab w:val="left" w:pos="1600"/>
        </w:tabs>
        <w:ind w:left="660" w:firstLine="700"/>
        <w:jc w:val="both"/>
      </w:pPr>
      <w:r>
        <w:t>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605058" w:rsidRDefault="00435BD4">
      <w:pPr>
        <w:pStyle w:val="1"/>
        <w:framePr w:w="10334" w:h="15120" w:hRule="exact" w:wrap="none" w:vAnchor="page" w:hAnchor="page" w:x="752" w:y="563"/>
        <w:numPr>
          <w:ilvl w:val="0"/>
          <w:numId w:val="11"/>
        </w:numPr>
        <w:tabs>
          <w:tab w:val="left" w:pos="1590"/>
        </w:tabs>
        <w:ind w:left="660" w:firstLine="700"/>
        <w:jc w:val="both"/>
      </w:pPr>
      <w:r>
        <w:t>путем направления электронного документа в уполномоченный орган на официальную электронную почту.</w:t>
      </w:r>
    </w:p>
    <w:p w:rsidR="00605058" w:rsidRDefault="00435BD4">
      <w:pPr>
        <w:pStyle w:val="1"/>
        <w:framePr w:w="10334" w:h="15120" w:hRule="exact" w:wrap="none" w:vAnchor="page" w:hAnchor="page" w:x="752" w:y="563"/>
        <w:ind w:left="660" w:firstLine="700"/>
        <w:jc w:val="both"/>
      </w:pPr>
      <w: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05058" w:rsidRDefault="00435BD4">
      <w:pPr>
        <w:pStyle w:val="1"/>
        <w:framePr w:w="10334" w:h="15120" w:hRule="exact" w:wrap="none" w:vAnchor="page" w:hAnchor="page" w:x="752" w:y="563"/>
        <w:ind w:left="660" w:firstLine="700"/>
        <w:jc w:val="both"/>
      </w:pPr>
      <w:r>
        <w:t>в виде бумажного документа, который заявитель получает непосредственно при личном обращении;</w:t>
      </w:r>
    </w:p>
    <w:p w:rsidR="00605058" w:rsidRDefault="00435BD4">
      <w:pPr>
        <w:pStyle w:val="1"/>
        <w:framePr w:w="10334" w:h="15120" w:hRule="exact" w:wrap="none" w:vAnchor="page" w:hAnchor="page" w:x="752" w:y="563"/>
        <w:ind w:left="660" w:firstLine="700"/>
        <w:jc w:val="both"/>
      </w:pPr>
      <w:r>
        <w:t>в виде бумажного документа, который направляется уполномоченным органом заявителю посредством почтового отправления;</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67" w:y="2"/>
      </w:pPr>
      <w:r>
        <w:t>7</w:t>
      </w:r>
    </w:p>
    <w:p w:rsidR="00605058" w:rsidRDefault="00435BD4">
      <w:pPr>
        <w:pStyle w:val="1"/>
        <w:framePr w:w="10334" w:h="15168" w:hRule="exact" w:wrap="none" w:vAnchor="page" w:hAnchor="page" w:x="752" w:y="563"/>
        <w:ind w:left="660" w:firstLine="700"/>
        <w:jc w:val="both"/>
      </w:pPr>
      <w: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605058" w:rsidRDefault="00435BD4">
      <w:pPr>
        <w:pStyle w:val="1"/>
        <w:framePr w:w="10334" w:h="15168" w:hRule="exact" w:wrap="none" w:vAnchor="page" w:hAnchor="page" w:x="752" w:y="563"/>
        <w:ind w:left="660" w:firstLine="700"/>
        <w:jc w:val="both"/>
      </w:pPr>
      <w:r>
        <w:t>в виде электронного документа, который направляется уполномоченным органом заявителю посредством электронной почты.</w:t>
      </w:r>
    </w:p>
    <w:p w:rsidR="00605058" w:rsidRDefault="00435BD4">
      <w:pPr>
        <w:pStyle w:val="1"/>
        <w:framePr w:w="10334" w:h="15168" w:hRule="exact" w:wrap="none" w:vAnchor="page" w:hAnchor="page" w:x="752" w:y="563"/>
        <w:ind w:left="660" w:firstLine="700"/>
        <w:jc w:val="both"/>
      </w:pPr>
      <w:r>
        <w:t>Заявление в форме электронного документа подписывается по выбору заявителя:</w:t>
      </w:r>
    </w:p>
    <w:p w:rsidR="00605058" w:rsidRDefault="00435BD4">
      <w:pPr>
        <w:pStyle w:val="1"/>
        <w:framePr w:w="10334" w:h="15168" w:hRule="exact" w:wrap="none" w:vAnchor="page" w:hAnchor="page" w:x="752" w:y="563"/>
        <w:numPr>
          <w:ilvl w:val="0"/>
          <w:numId w:val="11"/>
        </w:numPr>
        <w:tabs>
          <w:tab w:val="left" w:pos="2267"/>
        </w:tabs>
        <w:ind w:left="1360" w:firstLine="0"/>
        <w:jc w:val="both"/>
      </w:pPr>
      <w:r>
        <w:t>простой электронной подписью заявителя (представителя заявителя);</w:t>
      </w:r>
    </w:p>
    <w:p w:rsidR="00605058" w:rsidRDefault="00435BD4">
      <w:pPr>
        <w:pStyle w:val="1"/>
        <w:framePr w:w="10334" w:h="15168" w:hRule="exact" w:wrap="none" w:vAnchor="page" w:hAnchor="page" w:x="752" w:y="563"/>
        <w:numPr>
          <w:ilvl w:val="0"/>
          <w:numId w:val="11"/>
        </w:numPr>
        <w:tabs>
          <w:tab w:val="left" w:pos="1597"/>
        </w:tabs>
        <w:ind w:left="660" w:firstLine="700"/>
        <w:jc w:val="both"/>
      </w:pPr>
      <w:r>
        <w:t>усиленной (квалифицированной, неквалифицированной) электронной подписью заявителя (представителя заявителя).</w:t>
      </w:r>
    </w:p>
    <w:p w:rsidR="00605058" w:rsidRDefault="00435BD4">
      <w:pPr>
        <w:pStyle w:val="1"/>
        <w:framePr w:w="10334" w:h="15168" w:hRule="exact" w:wrap="none" w:vAnchor="page" w:hAnchor="page" w:x="752" w:y="563"/>
        <w:tabs>
          <w:tab w:val="left" w:pos="3521"/>
          <w:tab w:val="left" w:pos="8393"/>
        </w:tabs>
        <w:ind w:left="660" w:firstLine="700"/>
        <w:jc w:val="both"/>
      </w:pPr>
      <w:r>
        <w:t xml:space="preserve">Сертификат ключа </w:t>
      </w:r>
      <w:r w:rsidR="00626BE2">
        <w:t>проверки,</w:t>
      </w:r>
      <w:r>
        <w:t xml:space="preserve"> усиленной неквалифицированной электронной подписи должен быть создан и использоваться в инфраструктуре, обеспечивающей</w:t>
      </w:r>
      <w:r>
        <w:tab/>
        <w:t>информационно-технологическое</w:t>
      </w:r>
      <w:r>
        <w:tab/>
        <w:t>взаимодействие</w:t>
      </w:r>
    </w:p>
    <w:p w:rsidR="00605058" w:rsidRDefault="00435BD4">
      <w:pPr>
        <w:pStyle w:val="1"/>
        <w:framePr w:w="10334" w:h="15168" w:hRule="exact" w:wrap="none" w:vAnchor="page" w:hAnchor="page" w:x="752" w:y="563"/>
        <w:ind w:left="660" w:firstLine="0"/>
        <w:jc w:val="both"/>
      </w:pPr>
      <w: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05058" w:rsidRDefault="00435BD4">
      <w:pPr>
        <w:pStyle w:val="1"/>
        <w:framePr w:w="10334" w:h="15168" w:hRule="exact" w:wrap="none" w:vAnchor="page" w:hAnchor="page" w:x="752" w:y="563"/>
        <w:numPr>
          <w:ilvl w:val="0"/>
          <w:numId w:val="10"/>
        </w:numPr>
        <w:tabs>
          <w:tab w:val="left" w:pos="1782"/>
        </w:tabs>
        <w:ind w:left="660" w:firstLine="700"/>
        <w:jc w:val="both"/>
      </w:pPr>
      <w:r>
        <w:t>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605058" w:rsidRDefault="00435BD4">
      <w:pPr>
        <w:pStyle w:val="1"/>
        <w:framePr w:w="10334" w:h="15168" w:hRule="exact" w:wrap="none" w:vAnchor="page" w:hAnchor="page" w:x="752" w:y="563"/>
        <w:ind w:left="660" w:firstLine="700"/>
        <w:jc w:val="both"/>
      </w:pPr>
      <w:r>
        <w:t xml:space="preserve">В случае обращения заявителя с использованием </w:t>
      </w:r>
      <w:r w:rsidR="00626BE2">
        <w:t>информационно телекоммуникационной</w:t>
      </w:r>
      <w:r>
        <w:t xml:space="preserve">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05058" w:rsidRDefault="00435BD4">
      <w:pPr>
        <w:pStyle w:val="1"/>
        <w:framePr w:w="10334" w:h="15168" w:hRule="exact" w:wrap="none" w:vAnchor="page" w:hAnchor="page" w:x="752" w:y="563"/>
        <w:ind w:left="660" w:firstLine="700"/>
        <w:jc w:val="both"/>
      </w:pPr>
      <w: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605058" w:rsidRDefault="00435BD4">
      <w:pPr>
        <w:pStyle w:val="1"/>
        <w:framePr w:w="10334" w:h="15168" w:hRule="exact" w:wrap="none" w:vAnchor="page" w:hAnchor="page" w:x="752" w:y="563"/>
        <w:numPr>
          <w:ilvl w:val="0"/>
          <w:numId w:val="10"/>
        </w:numPr>
        <w:tabs>
          <w:tab w:val="left" w:pos="1782"/>
        </w:tabs>
        <w:ind w:left="660" w:firstLine="700"/>
        <w:jc w:val="both"/>
      </w:pPr>
      <w:r>
        <w:t>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605058" w:rsidRDefault="00435BD4">
      <w:pPr>
        <w:pStyle w:val="1"/>
        <w:framePr w:w="10334" w:h="15168" w:hRule="exact" w:wrap="none" w:vAnchor="page" w:hAnchor="page" w:x="752" w:y="563"/>
        <w:ind w:left="660" w:firstLine="700"/>
        <w:jc w:val="both"/>
      </w:pPr>
      <w: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05058" w:rsidRDefault="00435BD4">
      <w:pPr>
        <w:pStyle w:val="1"/>
        <w:framePr w:w="10334" w:h="15168" w:hRule="exact" w:wrap="none" w:vAnchor="page" w:hAnchor="page" w:x="752" w:y="563"/>
        <w:numPr>
          <w:ilvl w:val="3"/>
          <w:numId w:val="9"/>
        </w:numPr>
        <w:tabs>
          <w:tab w:val="left" w:pos="2987"/>
        </w:tabs>
        <w:ind w:left="1360" w:firstLine="0"/>
        <w:jc w:val="both"/>
      </w:pPr>
      <w:r>
        <w:t>Заявитель вправе представить по собственной инициативе:</w:t>
      </w:r>
    </w:p>
    <w:p w:rsidR="00605058" w:rsidRDefault="00435BD4">
      <w:pPr>
        <w:pStyle w:val="1"/>
        <w:framePr w:w="10334" w:h="15168" w:hRule="exact" w:wrap="none" w:vAnchor="page" w:hAnchor="page" w:x="752" w:y="563"/>
        <w:numPr>
          <w:ilvl w:val="0"/>
          <w:numId w:val="12"/>
        </w:numPr>
        <w:tabs>
          <w:tab w:val="left" w:pos="1782"/>
        </w:tabs>
        <w:ind w:left="660" w:firstLine="700"/>
        <w:jc w:val="both"/>
      </w:pPr>
      <w:r>
        <w:t>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605058" w:rsidRDefault="00435BD4">
      <w:pPr>
        <w:pStyle w:val="1"/>
        <w:framePr w:w="10334" w:h="15168" w:hRule="exact" w:wrap="none" w:vAnchor="page" w:hAnchor="page" w:x="752" w:y="563"/>
        <w:numPr>
          <w:ilvl w:val="0"/>
          <w:numId w:val="12"/>
        </w:numPr>
        <w:tabs>
          <w:tab w:val="left" w:pos="2488"/>
        </w:tabs>
        <w:ind w:left="1360" w:firstLine="0"/>
        <w:jc w:val="both"/>
      </w:pPr>
      <w:r>
        <w:t>выписку из ЕГРЮЛ о юридическом лице, являющемся заявителем;</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72" w:y="2"/>
      </w:pPr>
      <w:r>
        <w:t>8</w:t>
      </w:r>
    </w:p>
    <w:p w:rsidR="00605058" w:rsidRDefault="00435BD4">
      <w:pPr>
        <w:pStyle w:val="1"/>
        <w:framePr w:w="10334" w:h="15163" w:hRule="exact" w:wrap="none" w:vAnchor="page" w:hAnchor="page" w:x="752" w:y="563"/>
        <w:numPr>
          <w:ilvl w:val="0"/>
          <w:numId w:val="12"/>
        </w:numPr>
        <w:tabs>
          <w:tab w:val="left" w:pos="1852"/>
        </w:tabs>
        <w:ind w:left="660" w:firstLine="720"/>
        <w:jc w:val="both"/>
      </w:pPr>
      <w:r>
        <w:t>выписку из ЕГРИП об индивидуальном предпринимателе, являющемся заявителем.</w:t>
      </w:r>
    </w:p>
    <w:p w:rsidR="00605058" w:rsidRDefault="00435BD4">
      <w:pPr>
        <w:pStyle w:val="1"/>
        <w:framePr w:w="10334" w:h="15163" w:hRule="exact" w:wrap="none" w:vAnchor="page" w:hAnchor="page" w:x="752" w:y="563"/>
        <w:ind w:left="660" w:firstLine="720"/>
        <w:jc w:val="both"/>
      </w:pPr>
      <w: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605058" w:rsidRDefault="00435BD4">
      <w:pPr>
        <w:pStyle w:val="1"/>
        <w:framePr w:w="10334" w:h="15163" w:hRule="exact" w:wrap="none" w:vAnchor="page" w:hAnchor="page" w:x="752" w:y="563"/>
        <w:numPr>
          <w:ilvl w:val="2"/>
          <w:numId w:val="9"/>
        </w:numPr>
        <w:tabs>
          <w:tab w:val="left" w:pos="3040"/>
          <w:tab w:val="left" w:pos="9712"/>
        </w:tabs>
        <w:ind w:left="1360" w:firstLine="0"/>
        <w:jc w:val="both"/>
      </w:pPr>
      <w:r>
        <w:t>Заявления и документы, указанные в пунктах 2.5.1,</w:t>
      </w:r>
      <w:r>
        <w:tab/>
        <w:t>2.5.2</w:t>
      </w:r>
    </w:p>
    <w:p w:rsidR="00605058" w:rsidRDefault="00435BD4">
      <w:pPr>
        <w:pStyle w:val="1"/>
        <w:framePr w:w="10334" w:h="15163" w:hRule="exact" w:wrap="none" w:vAnchor="page" w:hAnchor="page" w:x="752" w:y="563"/>
        <w:ind w:left="660" w:firstLine="0"/>
        <w:jc w:val="both"/>
      </w:pPr>
      <w:r>
        <w:t>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605058" w:rsidRDefault="00435BD4">
      <w:pPr>
        <w:pStyle w:val="1"/>
        <w:framePr w:w="10334" w:h="15163" w:hRule="exact" w:wrap="none" w:vAnchor="page" w:hAnchor="page" w:x="752" w:y="563"/>
        <w:ind w:left="660" w:firstLine="720"/>
        <w:jc w:val="both"/>
      </w:pPr>
      <w:r>
        <w:t>Подготовка и представление схемы расположения земельного участка осуществляется в форме электронного документа.</w:t>
      </w:r>
    </w:p>
    <w:p w:rsidR="00605058" w:rsidRDefault="00435BD4">
      <w:pPr>
        <w:pStyle w:val="1"/>
        <w:framePr w:w="10334" w:h="15163" w:hRule="exact" w:wrap="none" w:vAnchor="page" w:hAnchor="page" w:x="752" w:y="563"/>
        <w:tabs>
          <w:tab w:val="left" w:pos="3391"/>
          <w:tab w:val="left" w:pos="6324"/>
          <w:tab w:val="left" w:pos="8239"/>
        </w:tabs>
        <w:ind w:left="660" w:firstLine="720"/>
        <w:jc w:val="both"/>
      </w:pPr>
      <w: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w:t>
      </w:r>
      <w:r>
        <w:tab/>
        <w:t>информационной</w:t>
      </w:r>
      <w:r>
        <w:tab/>
        <w:t>системы,</w:t>
      </w:r>
      <w:r>
        <w:tab/>
        <w:t>обеспечивающей</w:t>
      </w:r>
    </w:p>
    <w:p w:rsidR="00605058" w:rsidRDefault="00435BD4">
      <w:pPr>
        <w:pStyle w:val="1"/>
        <w:framePr w:w="10334" w:h="15163" w:hRule="exact" w:wrap="none" w:vAnchor="page" w:hAnchor="page" w:x="752" w:y="563"/>
        <w:ind w:left="660" w:firstLine="0"/>
        <w:jc w:val="both"/>
      </w:pPr>
      <w:r>
        <w:t>функционирование национальной системы пространственных данных, или иных технологических и программных средств.</w:t>
      </w:r>
    </w:p>
    <w:p w:rsidR="00605058" w:rsidRDefault="00435BD4">
      <w:pPr>
        <w:pStyle w:val="1"/>
        <w:framePr w:w="10334" w:h="15163" w:hRule="exact" w:wrap="none" w:vAnchor="page" w:hAnchor="page" w:x="752" w:y="563"/>
        <w:ind w:left="660" w:firstLine="720"/>
        <w:jc w:val="both"/>
      </w:pPr>
      <w: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605058" w:rsidRDefault="00435BD4">
      <w:pPr>
        <w:pStyle w:val="1"/>
        <w:framePr w:w="10334" w:h="15163" w:hRule="exact" w:wrap="none" w:vAnchor="page" w:hAnchor="page" w:x="752" w:y="563"/>
        <w:ind w:left="660" w:firstLine="720"/>
        <w:jc w:val="both"/>
      </w:pPr>
      <w:r>
        <w:t>Копии документов должны быть заверены в установленном законодательством порядке или представлены с предъявлением подлинников.</w:t>
      </w:r>
    </w:p>
    <w:p w:rsidR="00605058" w:rsidRDefault="00435BD4">
      <w:pPr>
        <w:pStyle w:val="1"/>
        <w:framePr w:w="10334" w:h="15163" w:hRule="exact" w:wrap="none" w:vAnchor="page" w:hAnchor="page" w:x="752" w:y="563"/>
        <w:numPr>
          <w:ilvl w:val="2"/>
          <w:numId w:val="9"/>
        </w:numPr>
        <w:tabs>
          <w:tab w:val="left" w:pos="3040"/>
        </w:tabs>
        <w:ind w:left="1360" w:firstLine="0"/>
        <w:jc w:val="both"/>
      </w:pPr>
      <w:r>
        <w:t>Запрещается требовать от заявителя:</w:t>
      </w:r>
    </w:p>
    <w:p w:rsidR="00605058" w:rsidRDefault="00435BD4">
      <w:pPr>
        <w:pStyle w:val="1"/>
        <w:framePr w:w="10334" w:h="15163" w:hRule="exact" w:wrap="none" w:vAnchor="page" w:hAnchor="page" w:x="752" w:y="563"/>
        <w:numPr>
          <w:ilvl w:val="0"/>
          <w:numId w:val="13"/>
        </w:numPr>
        <w:tabs>
          <w:tab w:val="left" w:pos="1852"/>
        </w:tabs>
        <w:ind w:left="660"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5058" w:rsidRDefault="00435BD4">
      <w:pPr>
        <w:pStyle w:val="1"/>
        <w:framePr w:w="10334" w:h="15163" w:hRule="exact" w:wrap="none" w:vAnchor="page" w:hAnchor="page" w:x="752" w:y="563"/>
        <w:numPr>
          <w:ilvl w:val="0"/>
          <w:numId w:val="13"/>
        </w:numPr>
        <w:tabs>
          <w:tab w:val="left" w:pos="1852"/>
          <w:tab w:val="left" w:pos="3214"/>
          <w:tab w:val="left" w:pos="5393"/>
          <w:tab w:val="left" w:pos="7596"/>
          <w:tab w:val="left" w:pos="8383"/>
        </w:tabs>
        <w:ind w:left="660" w:firstLine="720"/>
        <w:jc w:val="both"/>
      </w:pPr>
      <w:r>
        <w:t>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tab/>
        <w:t>организаций,</w:t>
      </w:r>
      <w:r>
        <w:tab/>
        <w:t>участвующих</w:t>
      </w:r>
      <w:r>
        <w:tab/>
        <w:t>в</w:t>
      </w:r>
      <w:r>
        <w:tab/>
        <w:t>предоставлении</w:t>
      </w:r>
    </w:p>
    <w:p w:rsidR="00605058" w:rsidRDefault="00435BD4">
      <w:pPr>
        <w:pStyle w:val="1"/>
        <w:framePr w:w="10334" w:h="15163" w:hRule="exact" w:wrap="none" w:vAnchor="page" w:hAnchor="page" w:x="752" w:y="563"/>
        <w:tabs>
          <w:tab w:val="left" w:pos="4054"/>
          <w:tab w:val="left" w:pos="5652"/>
          <w:tab w:val="left" w:pos="7596"/>
          <w:tab w:val="left" w:pos="8551"/>
          <w:tab w:val="left" w:pos="8998"/>
        </w:tabs>
        <w:ind w:left="660" w:firstLine="0"/>
        <w:jc w:val="both"/>
      </w:pPr>
      <w:r>
        <w:t>предусмотренных частью</w:t>
      </w:r>
      <w:r>
        <w:tab/>
        <w:t>1 статьи 1</w:t>
      </w:r>
      <w:r>
        <w:tab/>
        <w:t>Федерального</w:t>
      </w:r>
      <w:r>
        <w:tab/>
        <w:t>закона</w:t>
      </w:r>
      <w:r>
        <w:tab/>
        <w:t>от</w:t>
      </w:r>
      <w:r>
        <w:tab/>
        <w:t>27.07.2010</w:t>
      </w:r>
    </w:p>
    <w:p w:rsidR="00605058" w:rsidRDefault="00435BD4">
      <w:pPr>
        <w:pStyle w:val="1"/>
        <w:framePr w:w="10334" w:h="15163" w:hRule="exact" w:wrap="none" w:vAnchor="page" w:hAnchor="page" w:x="752" w:y="563"/>
        <w:tabs>
          <w:tab w:val="left" w:pos="1322"/>
        </w:tabs>
        <w:ind w:left="660" w:firstLine="0"/>
        <w:jc w:val="both"/>
      </w:pPr>
      <w:r>
        <w:t>№</w:t>
      </w:r>
      <w:r>
        <w:tab/>
        <w:t>210-ФЗ «Об организации предоставления государственных и</w:t>
      </w:r>
    </w:p>
    <w:p w:rsidR="00605058" w:rsidRDefault="00435BD4">
      <w:pPr>
        <w:pStyle w:val="1"/>
        <w:framePr w:w="10334" w:h="15163" w:hRule="exact" w:wrap="none" w:vAnchor="page" w:hAnchor="page" w:x="752" w:y="563"/>
        <w:tabs>
          <w:tab w:val="left" w:pos="4054"/>
          <w:tab w:val="left" w:pos="5652"/>
          <w:tab w:val="left" w:pos="8551"/>
          <w:tab w:val="left" w:pos="9319"/>
        </w:tabs>
        <w:ind w:left="660" w:firstLine="0"/>
        <w:jc w:val="both"/>
      </w:pPr>
      <w:r>
        <w:t>муниципальных услуг»</w:t>
      </w:r>
      <w:r>
        <w:tab/>
        <w:t>(далее -</w:t>
      </w:r>
      <w:r>
        <w:tab/>
        <w:t>Федеральный закон</w:t>
      </w:r>
      <w:r>
        <w:tab/>
        <w:t>№</w:t>
      </w:r>
      <w:r>
        <w:tab/>
        <w:t>210-ФЗ)</w:t>
      </w:r>
    </w:p>
    <w:p w:rsidR="00605058" w:rsidRDefault="00435BD4">
      <w:pPr>
        <w:pStyle w:val="1"/>
        <w:framePr w:w="10334" w:h="15163" w:hRule="exact" w:wrap="none" w:vAnchor="page" w:hAnchor="page" w:x="752" w:y="563"/>
        <w:ind w:left="660" w:firstLine="0"/>
        <w:jc w:val="both"/>
      </w:pPr>
      <w:r>
        <w:t>муниципальных услуг, в соответствии с нормативными правовыми актами Российской Федерации, нормативными правовыми актами Брянской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72" w:y="2"/>
      </w:pPr>
      <w:r>
        <w:t>9</w:t>
      </w:r>
    </w:p>
    <w:p w:rsidR="00605058" w:rsidRDefault="00435BD4">
      <w:pPr>
        <w:pStyle w:val="1"/>
        <w:framePr w:w="10334" w:h="15485" w:hRule="exact" w:wrap="none" w:vAnchor="page" w:hAnchor="page" w:x="752" w:y="563"/>
        <w:tabs>
          <w:tab w:val="left" w:pos="2470"/>
        </w:tabs>
        <w:ind w:firstLine="660"/>
        <w:jc w:val="both"/>
      </w:pPr>
      <w:r>
        <w:t>информацию</w:t>
      </w:r>
      <w:r>
        <w:tab/>
        <w:t>в органы, предоставляющие муниципальные услуги, по</w:t>
      </w:r>
    </w:p>
    <w:p w:rsidR="00605058" w:rsidRDefault="00435BD4">
      <w:pPr>
        <w:pStyle w:val="1"/>
        <w:framePr w:w="10334" w:h="15485" w:hRule="exact" w:wrap="none" w:vAnchor="page" w:hAnchor="page" w:x="752" w:y="563"/>
        <w:ind w:firstLine="660"/>
        <w:jc w:val="both"/>
      </w:pPr>
      <w:r>
        <w:t>собственной инициативе;</w:t>
      </w:r>
    </w:p>
    <w:p w:rsidR="00605058" w:rsidRDefault="00435BD4">
      <w:pPr>
        <w:pStyle w:val="1"/>
        <w:framePr w:w="10334" w:h="15485" w:hRule="exact" w:wrap="none" w:vAnchor="page" w:hAnchor="page" w:x="752" w:y="563"/>
        <w:numPr>
          <w:ilvl w:val="0"/>
          <w:numId w:val="13"/>
        </w:numPr>
        <w:tabs>
          <w:tab w:val="left" w:pos="1813"/>
        </w:tabs>
        <w:ind w:left="660" w:firstLine="72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605058" w:rsidRDefault="00435BD4">
      <w:pPr>
        <w:pStyle w:val="1"/>
        <w:framePr w:w="10334" w:h="15485" w:hRule="exact" w:wrap="none" w:vAnchor="page" w:hAnchor="page" w:x="752" w:y="563"/>
        <w:numPr>
          <w:ilvl w:val="0"/>
          <w:numId w:val="13"/>
        </w:numPr>
        <w:tabs>
          <w:tab w:val="left" w:pos="1813"/>
        </w:tabs>
        <w:ind w:left="660"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5058" w:rsidRDefault="00435BD4">
      <w:pPr>
        <w:pStyle w:val="1"/>
        <w:framePr w:w="10334" w:h="15485" w:hRule="exact" w:wrap="none" w:vAnchor="page" w:hAnchor="page" w:x="752" w:y="563"/>
        <w:numPr>
          <w:ilvl w:val="0"/>
          <w:numId w:val="14"/>
        </w:numPr>
        <w:tabs>
          <w:tab w:val="left" w:pos="1813"/>
        </w:tabs>
        <w:ind w:left="660" w:firstLine="72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5058" w:rsidRDefault="00435BD4">
      <w:pPr>
        <w:pStyle w:val="1"/>
        <w:framePr w:w="10334" w:h="15485" w:hRule="exact" w:wrap="none" w:vAnchor="page" w:hAnchor="page" w:x="752" w:y="563"/>
        <w:numPr>
          <w:ilvl w:val="0"/>
          <w:numId w:val="14"/>
        </w:numPr>
        <w:tabs>
          <w:tab w:val="left" w:pos="1813"/>
        </w:tabs>
        <w:ind w:left="660" w:firstLine="72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5058" w:rsidRDefault="00435BD4">
      <w:pPr>
        <w:pStyle w:val="1"/>
        <w:framePr w:w="10334" w:h="15485" w:hRule="exact" w:wrap="none" w:vAnchor="page" w:hAnchor="page" w:x="752" w:y="563"/>
        <w:numPr>
          <w:ilvl w:val="0"/>
          <w:numId w:val="14"/>
        </w:numPr>
        <w:tabs>
          <w:tab w:val="left" w:pos="1813"/>
        </w:tabs>
        <w:ind w:left="660"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5058" w:rsidRDefault="00435BD4">
      <w:pPr>
        <w:pStyle w:val="1"/>
        <w:framePr w:w="10334" w:h="15485" w:hRule="exact" w:wrap="none" w:vAnchor="page" w:hAnchor="page" w:x="752" w:y="563"/>
        <w:numPr>
          <w:ilvl w:val="0"/>
          <w:numId w:val="14"/>
        </w:numPr>
        <w:tabs>
          <w:tab w:val="left" w:pos="1813"/>
        </w:tabs>
        <w:ind w:left="660"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05058" w:rsidRDefault="00435BD4">
      <w:pPr>
        <w:pStyle w:val="1"/>
        <w:framePr w:w="10334" w:h="15485" w:hRule="exact" w:wrap="none" w:vAnchor="page" w:hAnchor="page" w:x="752" w:y="563"/>
        <w:numPr>
          <w:ilvl w:val="0"/>
          <w:numId w:val="15"/>
        </w:numPr>
        <w:tabs>
          <w:tab w:val="left" w:pos="1813"/>
        </w:tabs>
        <w:ind w:left="660" w:firstLine="72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05058" w:rsidRDefault="00435BD4">
      <w:pPr>
        <w:pStyle w:val="1"/>
        <w:framePr w:w="10334" w:h="15485" w:hRule="exact" w:wrap="none" w:vAnchor="page" w:hAnchor="page" w:x="752" w:y="563"/>
        <w:numPr>
          <w:ilvl w:val="1"/>
          <w:numId w:val="16"/>
        </w:numPr>
        <w:tabs>
          <w:tab w:val="left" w:pos="1909"/>
        </w:tabs>
        <w:ind w:left="660" w:firstLine="720"/>
        <w:jc w:val="both"/>
      </w:pPr>
      <w:r>
        <w:t>Исчерпывающий перечень оснований для отказа в приеме документов.</w:t>
      </w:r>
    </w:p>
    <w:p w:rsidR="00605058" w:rsidRDefault="00435BD4">
      <w:pPr>
        <w:pStyle w:val="1"/>
        <w:framePr w:w="10334" w:h="15485" w:hRule="exact" w:wrap="none" w:vAnchor="page" w:hAnchor="page" w:x="752" w:y="563"/>
        <w:tabs>
          <w:tab w:val="left" w:pos="2849"/>
          <w:tab w:val="left" w:pos="4903"/>
          <w:tab w:val="left" w:pos="5671"/>
          <w:tab w:val="left" w:pos="8254"/>
        </w:tabs>
        <w:ind w:left="660" w:firstLine="720"/>
        <w:jc w:val="both"/>
      </w:pPr>
      <w:r>
        <w:t>При поступлении заявления и прилагаемых к нему документов в форме электронных</w:t>
      </w:r>
      <w:r>
        <w:tab/>
        <w:t>документов</w:t>
      </w:r>
      <w:r>
        <w:tab/>
        <w:t>с</w:t>
      </w:r>
      <w:r>
        <w:tab/>
        <w:t>использованием</w:t>
      </w:r>
      <w:r>
        <w:tab/>
        <w:t>информационно</w:t>
      </w:r>
      <w:r>
        <w:softHyphen/>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33" w:y="2"/>
      </w:pPr>
      <w:r>
        <w:t>10</w:t>
      </w:r>
    </w:p>
    <w:p w:rsidR="00605058" w:rsidRDefault="00435BD4">
      <w:pPr>
        <w:pStyle w:val="1"/>
        <w:framePr w:w="10334" w:h="15163" w:hRule="exact" w:wrap="none" w:vAnchor="page" w:hAnchor="page" w:x="752" w:y="563"/>
        <w:ind w:left="660" w:firstLine="0"/>
        <w:jc w:val="both"/>
      </w:pPr>
      <w:r>
        <w:t>телекоммуникационной сети «Интернет» уполномоченный орган отказывает в приеме к рассмотрению заявления в следующих случаях:</w:t>
      </w:r>
    </w:p>
    <w:p w:rsidR="00605058" w:rsidRDefault="00435BD4">
      <w:pPr>
        <w:pStyle w:val="1"/>
        <w:framePr w:w="10334" w:h="15163" w:hRule="exact" w:wrap="none" w:vAnchor="page" w:hAnchor="page" w:x="752" w:y="563"/>
        <w:ind w:left="660" w:firstLine="700"/>
        <w:jc w:val="both"/>
      </w:pPr>
      <w: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605058" w:rsidRDefault="00435BD4">
      <w:pPr>
        <w:pStyle w:val="1"/>
        <w:framePr w:w="10334" w:h="15163" w:hRule="exact" w:wrap="none" w:vAnchor="page" w:hAnchor="page" w:x="752" w:y="563"/>
        <w:ind w:left="660" w:firstLine="700"/>
        <w:jc w:val="both"/>
      </w:pPr>
      <w: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05058" w:rsidRDefault="00435BD4">
      <w:pPr>
        <w:pStyle w:val="1"/>
        <w:framePr w:w="10334" w:h="15163" w:hRule="exact" w:wrap="none" w:vAnchor="page" w:hAnchor="page" w:x="752" w:y="563"/>
        <w:numPr>
          <w:ilvl w:val="1"/>
          <w:numId w:val="16"/>
        </w:numPr>
        <w:tabs>
          <w:tab w:val="left" w:pos="1914"/>
        </w:tabs>
        <w:ind w:left="660" w:firstLine="700"/>
        <w:jc w:val="both"/>
      </w:pPr>
      <w:r>
        <w:t>Основания для приостановления предоставления муниципальной услуги и основания для отказа в предоставлении муниципальной услуги.</w:t>
      </w:r>
    </w:p>
    <w:p w:rsidR="00605058" w:rsidRDefault="00435BD4">
      <w:pPr>
        <w:pStyle w:val="1"/>
        <w:framePr w:w="10334" w:h="15163" w:hRule="exact" w:wrap="none" w:vAnchor="page" w:hAnchor="page" w:x="752" w:y="563"/>
        <w:numPr>
          <w:ilvl w:val="2"/>
          <w:numId w:val="16"/>
        </w:numPr>
        <w:tabs>
          <w:tab w:val="left" w:pos="2138"/>
        </w:tabs>
        <w:ind w:left="660" w:firstLine="70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05058" w:rsidRDefault="00435BD4">
      <w:pPr>
        <w:pStyle w:val="1"/>
        <w:framePr w:w="10334" w:h="15163" w:hRule="exact" w:wrap="none" w:vAnchor="page" w:hAnchor="page" w:x="752" w:y="563"/>
        <w:numPr>
          <w:ilvl w:val="2"/>
          <w:numId w:val="16"/>
        </w:numPr>
        <w:tabs>
          <w:tab w:val="left" w:pos="2138"/>
        </w:tabs>
        <w:ind w:left="660" w:firstLine="700"/>
        <w:jc w:val="both"/>
      </w:pPr>
      <w:r>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605058" w:rsidRDefault="00435BD4">
      <w:pPr>
        <w:pStyle w:val="1"/>
        <w:framePr w:w="10334" w:h="15163" w:hRule="exact" w:wrap="none" w:vAnchor="page" w:hAnchor="page" w:x="752" w:y="563"/>
        <w:numPr>
          <w:ilvl w:val="0"/>
          <w:numId w:val="17"/>
        </w:numPr>
        <w:tabs>
          <w:tab w:val="left" w:pos="1764"/>
        </w:tabs>
        <w:ind w:left="660" w:firstLine="700"/>
        <w:jc w:val="both"/>
      </w:pP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605058" w:rsidRDefault="00435BD4">
      <w:pPr>
        <w:pStyle w:val="1"/>
        <w:framePr w:w="10334" w:h="15163" w:hRule="exact" w:wrap="none" w:vAnchor="page" w:hAnchor="page" w:x="752" w:y="563"/>
        <w:numPr>
          <w:ilvl w:val="0"/>
          <w:numId w:val="17"/>
        </w:numPr>
        <w:tabs>
          <w:tab w:val="left" w:pos="1764"/>
        </w:tabs>
        <w:ind w:left="660" w:firstLine="700"/>
        <w:jc w:val="both"/>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05058" w:rsidRDefault="00435BD4">
      <w:pPr>
        <w:pStyle w:val="1"/>
        <w:framePr w:w="10334" w:h="15163" w:hRule="exact" w:wrap="none" w:vAnchor="page" w:hAnchor="page" w:x="752" w:y="563"/>
        <w:numPr>
          <w:ilvl w:val="0"/>
          <w:numId w:val="17"/>
        </w:numPr>
        <w:tabs>
          <w:tab w:val="left" w:pos="1764"/>
        </w:tabs>
        <w:ind w:left="660" w:firstLine="700"/>
        <w:jc w:val="both"/>
      </w:pPr>
      <w: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605058" w:rsidRDefault="00435BD4">
      <w:pPr>
        <w:pStyle w:val="1"/>
        <w:framePr w:w="10334" w:h="15163" w:hRule="exact" w:wrap="none" w:vAnchor="page" w:hAnchor="page" w:x="752" w:y="563"/>
        <w:numPr>
          <w:ilvl w:val="0"/>
          <w:numId w:val="17"/>
        </w:numPr>
        <w:tabs>
          <w:tab w:val="left" w:pos="1764"/>
        </w:tabs>
        <w:ind w:left="660" w:firstLine="70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05058" w:rsidRDefault="00435BD4">
      <w:pPr>
        <w:pStyle w:val="1"/>
        <w:framePr w:w="10334" w:h="15163" w:hRule="exact" w:wrap="none" w:vAnchor="page" w:hAnchor="page" w:x="752" w:y="563"/>
        <w:numPr>
          <w:ilvl w:val="0"/>
          <w:numId w:val="17"/>
        </w:numPr>
        <w:tabs>
          <w:tab w:val="left" w:pos="1764"/>
        </w:tabs>
        <w:ind w:left="660" w:firstLine="70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05058" w:rsidRDefault="00435BD4">
      <w:pPr>
        <w:pStyle w:val="1"/>
        <w:framePr w:w="10334" w:h="15163" w:hRule="exact" w:wrap="none" w:vAnchor="page" w:hAnchor="page" w:x="752" w:y="563"/>
        <w:numPr>
          <w:ilvl w:val="0"/>
          <w:numId w:val="17"/>
        </w:numPr>
        <w:tabs>
          <w:tab w:val="left" w:pos="1764"/>
        </w:tabs>
        <w:ind w:left="660" w:firstLine="700"/>
        <w:jc w:val="both"/>
      </w:pPr>
      <w: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05058" w:rsidRDefault="00435BD4">
      <w:pPr>
        <w:pStyle w:val="1"/>
        <w:framePr w:w="10334" w:h="15163" w:hRule="exact" w:wrap="none" w:vAnchor="page" w:hAnchor="page" w:x="752" w:y="563"/>
        <w:numPr>
          <w:ilvl w:val="0"/>
          <w:numId w:val="17"/>
        </w:numPr>
        <w:tabs>
          <w:tab w:val="left" w:pos="1764"/>
        </w:tabs>
        <w:ind w:left="660" w:firstLine="700"/>
        <w:jc w:val="both"/>
      </w:pPr>
      <w:r>
        <w:t>в отношении земельного участка не установлено разрешенное использование или разрешенное использование земельного участка не</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33" w:y="2"/>
      </w:pPr>
      <w:r>
        <w:t>11</w:t>
      </w:r>
    </w:p>
    <w:p w:rsidR="00605058" w:rsidRDefault="00435BD4">
      <w:pPr>
        <w:pStyle w:val="1"/>
        <w:framePr w:w="10334" w:h="15485" w:hRule="exact" w:wrap="none" w:vAnchor="page" w:hAnchor="page" w:x="752" w:y="563"/>
        <w:ind w:left="660" w:firstLine="0"/>
        <w:jc w:val="both"/>
      </w:pPr>
      <w:r>
        <w:t>соответствует целям использования земельного участка, указанным в заявлении о проведении аукциона;</w:t>
      </w:r>
    </w:p>
    <w:p w:rsidR="00605058" w:rsidRDefault="00435BD4">
      <w:pPr>
        <w:pStyle w:val="1"/>
        <w:framePr w:w="10334" w:h="15485" w:hRule="exact" w:wrap="none" w:vAnchor="page" w:hAnchor="page" w:x="752" w:y="563"/>
        <w:numPr>
          <w:ilvl w:val="1"/>
          <w:numId w:val="17"/>
        </w:numPr>
        <w:tabs>
          <w:tab w:val="left" w:pos="2018"/>
        </w:tabs>
        <w:ind w:left="660" w:firstLine="70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05058" w:rsidRDefault="00435BD4">
      <w:pPr>
        <w:pStyle w:val="1"/>
        <w:framePr w:w="10334" w:h="15485" w:hRule="exact" w:wrap="none" w:vAnchor="page" w:hAnchor="page" w:x="752" w:y="563"/>
        <w:numPr>
          <w:ilvl w:val="0"/>
          <w:numId w:val="17"/>
        </w:numPr>
        <w:tabs>
          <w:tab w:val="left" w:pos="2450"/>
        </w:tabs>
        <w:ind w:left="1360" w:firstLine="0"/>
        <w:jc w:val="both"/>
      </w:pPr>
      <w:r>
        <w:t>земельный участок не отнесен к определенной категории земель;</w:t>
      </w:r>
    </w:p>
    <w:p w:rsidR="00605058" w:rsidRDefault="00435BD4">
      <w:pPr>
        <w:pStyle w:val="1"/>
        <w:framePr w:w="10334" w:h="15485" w:hRule="exact" w:wrap="none" w:vAnchor="page" w:hAnchor="page" w:x="752" w:y="563"/>
        <w:numPr>
          <w:ilvl w:val="0"/>
          <w:numId w:val="17"/>
        </w:numPr>
        <w:tabs>
          <w:tab w:val="left" w:pos="1750"/>
        </w:tabs>
        <w:ind w:left="660" w:firstLine="70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05058" w:rsidRDefault="00435BD4">
      <w:pPr>
        <w:pStyle w:val="1"/>
        <w:framePr w:w="10334" w:h="15485" w:hRule="exact" w:wrap="none" w:vAnchor="page" w:hAnchor="page" w:x="752" w:y="563"/>
        <w:numPr>
          <w:ilvl w:val="0"/>
          <w:numId w:val="17"/>
        </w:numPr>
        <w:tabs>
          <w:tab w:val="left" w:pos="1870"/>
        </w:tabs>
        <w:ind w:left="660" w:firstLine="700"/>
        <w:jc w:val="both"/>
      </w:pP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5058" w:rsidRDefault="00435BD4">
      <w:pPr>
        <w:pStyle w:val="1"/>
        <w:framePr w:w="10334" w:h="15485" w:hRule="exact" w:wrap="none" w:vAnchor="page" w:hAnchor="page" w:x="752" w:y="563"/>
        <w:numPr>
          <w:ilvl w:val="0"/>
          <w:numId w:val="17"/>
        </w:numPr>
        <w:tabs>
          <w:tab w:val="left" w:pos="1870"/>
        </w:tabs>
        <w:ind w:left="660" w:firstLine="700"/>
        <w:jc w:val="both"/>
      </w:pPr>
      <w: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39.36ЗК РФ;</w:t>
      </w:r>
    </w:p>
    <w:p w:rsidR="00605058" w:rsidRDefault="00435BD4">
      <w:pPr>
        <w:pStyle w:val="1"/>
        <w:framePr w:w="10334" w:h="15485" w:hRule="exact" w:wrap="none" w:vAnchor="page" w:hAnchor="page" w:x="752" w:y="563"/>
        <w:numPr>
          <w:ilvl w:val="0"/>
          <w:numId w:val="17"/>
        </w:numPr>
        <w:tabs>
          <w:tab w:val="left" w:pos="1866"/>
        </w:tabs>
        <w:ind w:left="660" w:firstLine="700"/>
        <w:jc w:val="both"/>
      </w:pPr>
      <w: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05058" w:rsidRDefault="00435BD4">
      <w:pPr>
        <w:pStyle w:val="1"/>
        <w:framePr w:w="10334" w:h="15485" w:hRule="exact" w:wrap="none" w:vAnchor="page" w:hAnchor="page" w:x="752" w:y="563"/>
        <w:numPr>
          <w:ilvl w:val="0"/>
          <w:numId w:val="17"/>
        </w:numPr>
        <w:tabs>
          <w:tab w:val="left" w:pos="1870"/>
        </w:tabs>
        <w:ind w:left="660" w:firstLine="70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05058" w:rsidRDefault="00435BD4">
      <w:pPr>
        <w:pStyle w:val="1"/>
        <w:framePr w:w="10334" w:h="15485" w:hRule="exact" w:wrap="none" w:vAnchor="page" w:hAnchor="page" w:x="752" w:y="563"/>
        <w:numPr>
          <w:ilvl w:val="0"/>
          <w:numId w:val="17"/>
        </w:numPr>
        <w:tabs>
          <w:tab w:val="left" w:pos="1861"/>
        </w:tabs>
        <w:ind w:left="660" w:firstLine="700"/>
        <w:jc w:val="both"/>
      </w:pPr>
      <w:r>
        <w:t>земельный участок предназначен для размещения здания или сооружения в соответствии с государственной программой Российской</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33" w:y="2"/>
      </w:pPr>
      <w:r>
        <w:t>12</w:t>
      </w:r>
    </w:p>
    <w:p w:rsidR="00605058" w:rsidRDefault="00435BD4">
      <w:pPr>
        <w:pStyle w:val="1"/>
        <w:framePr w:w="10334" w:h="15485" w:hRule="exact" w:wrap="none" w:vAnchor="page" w:hAnchor="page" w:x="752" w:y="563"/>
        <w:ind w:left="660" w:firstLine="0"/>
        <w:jc w:val="both"/>
      </w:pPr>
      <w:r>
        <w:t>Федерации, государственной программой субъекта Российской Федерации и (или) региональной инвестиционной программой;</w:t>
      </w:r>
    </w:p>
    <w:p w:rsidR="00605058" w:rsidRDefault="00435BD4">
      <w:pPr>
        <w:pStyle w:val="1"/>
        <w:framePr w:w="10334" w:h="15485" w:hRule="exact" w:wrap="none" w:vAnchor="page" w:hAnchor="page" w:x="752" w:y="563"/>
        <w:numPr>
          <w:ilvl w:val="0"/>
          <w:numId w:val="17"/>
        </w:numPr>
        <w:tabs>
          <w:tab w:val="left" w:pos="1861"/>
        </w:tabs>
        <w:ind w:left="660" w:firstLine="700"/>
        <w:jc w:val="both"/>
      </w:pPr>
      <w:r>
        <w:t>в отношении земельного участка принято решение о предварительном согласовании его предоставления;</w:t>
      </w:r>
    </w:p>
    <w:p w:rsidR="00605058" w:rsidRDefault="00435BD4">
      <w:pPr>
        <w:pStyle w:val="1"/>
        <w:framePr w:w="10334" w:h="15485" w:hRule="exact" w:wrap="none" w:vAnchor="page" w:hAnchor="page" w:x="752" w:y="563"/>
        <w:numPr>
          <w:ilvl w:val="0"/>
          <w:numId w:val="17"/>
        </w:numPr>
        <w:tabs>
          <w:tab w:val="left" w:pos="1870"/>
        </w:tabs>
        <w:ind w:left="660" w:firstLine="70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05058" w:rsidRDefault="00435BD4">
      <w:pPr>
        <w:pStyle w:val="1"/>
        <w:framePr w:w="10334" w:h="15485" w:hRule="exact" w:wrap="none" w:vAnchor="page" w:hAnchor="page" w:x="752" w:y="563"/>
        <w:numPr>
          <w:ilvl w:val="0"/>
          <w:numId w:val="17"/>
        </w:numPr>
        <w:tabs>
          <w:tab w:val="left" w:pos="1866"/>
        </w:tabs>
        <w:ind w:left="660" w:firstLine="70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05058" w:rsidRDefault="00435BD4">
      <w:pPr>
        <w:pStyle w:val="1"/>
        <w:framePr w:w="10334" w:h="15485" w:hRule="exact" w:wrap="none" w:vAnchor="page" w:hAnchor="page" w:x="752" w:y="563"/>
        <w:numPr>
          <w:ilvl w:val="0"/>
          <w:numId w:val="17"/>
        </w:numPr>
        <w:tabs>
          <w:tab w:val="left" w:pos="1870"/>
        </w:tabs>
        <w:ind w:left="660" w:firstLine="70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05058" w:rsidRDefault="00435BD4">
      <w:pPr>
        <w:pStyle w:val="1"/>
        <w:framePr w:w="10334" w:h="15485" w:hRule="exact" w:wrap="none" w:vAnchor="page" w:hAnchor="page" w:x="752" w:y="563"/>
        <w:numPr>
          <w:ilvl w:val="0"/>
          <w:numId w:val="17"/>
        </w:numPr>
        <w:tabs>
          <w:tab w:val="left" w:pos="1866"/>
        </w:tabs>
        <w:ind w:left="660" w:firstLine="700"/>
        <w:jc w:val="both"/>
      </w:pPr>
      <w:r>
        <w:t>поступившее в уполномоченный орган уведомление комитета природных ресурсов, лесного хозяйства и экологии Брянской области об отказе в согласовании схемы расположения земельного участка;</w:t>
      </w:r>
    </w:p>
    <w:p w:rsidR="00605058" w:rsidRDefault="00435BD4">
      <w:pPr>
        <w:pStyle w:val="1"/>
        <w:framePr w:w="10334" w:h="15485" w:hRule="exact" w:wrap="none" w:vAnchor="page" w:hAnchor="page" w:x="752" w:y="563"/>
        <w:numPr>
          <w:ilvl w:val="0"/>
          <w:numId w:val="17"/>
        </w:numPr>
        <w:tabs>
          <w:tab w:val="left" w:pos="1870"/>
        </w:tabs>
        <w:ind w:left="660" w:firstLine="700"/>
        <w:jc w:val="both"/>
      </w:pPr>
      <w:r>
        <w:t>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605058" w:rsidRDefault="00435BD4">
      <w:pPr>
        <w:pStyle w:val="1"/>
        <w:framePr w:w="10334" w:h="15485" w:hRule="exact" w:wrap="none" w:vAnchor="page" w:hAnchor="page" w:x="752" w:y="563"/>
        <w:numPr>
          <w:ilvl w:val="2"/>
          <w:numId w:val="16"/>
        </w:numPr>
        <w:tabs>
          <w:tab w:val="left" w:pos="2120"/>
        </w:tabs>
        <w:ind w:left="660" w:firstLine="700"/>
        <w:jc w:val="both"/>
      </w:pPr>
      <w:r>
        <w:t>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605058" w:rsidRDefault="00435BD4">
      <w:pPr>
        <w:pStyle w:val="1"/>
        <w:framePr w:w="10334" w:h="15485" w:hRule="exact" w:wrap="none" w:vAnchor="page" w:hAnchor="page" w:x="752" w:y="563"/>
        <w:numPr>
          <w:ilvl w:val="0"/>
          <w:numId w:val="18"/>
        </w:numPr>
        <w:tabs>
          <w:tab w:val="left" w:pos="1747"/>
        </w:tabs>
        <w:ind w:left="660" w:firstLine="700"/>
        <w:jc w:val="both"/>
      </w:pPr>
      <w: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05058" w:rsidRDefault="00435BD4">
      <w:pPr>
        <w:pStyle w:val="1"/>
        <w:framePr w:w="10334" w:h="15485" w:hRule="exact" w:wrap="none" w:vAnchor="page" w:hAnchor="page" w:x="752" w:y="563"/>
        <w:numPr>
          <w:ilvl w:val="0"/>
          <w:numId w:val="18"/>
        </w:numPr>
        <w:tabs>
          <w:tab w:val="left" w:pos="1747"/>
        </w:tabs>
        <w:ind w:left="660" w:firstLine="700"/>
        <w:jc w:val="both"/>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05058" w:rsidRDefault="00435BD4">
      <w:pPr>
        <w:pStyle w:val="1"/>
        <w:framePr w:w="10334" w:h="15485" w:hRule="exact" w:wrap="none" w:vAnchor="page" w:hAnchor="page" w:x="752" w:y="563"/>
        <w:numPr>
          <w:ilvl w:val="0"/>
          <w:numId w:val="18"/>
        </w:numPr>
        <w:tabs>
          <w:tab w:val="left" w:pos="1747"/>
        </w:tabs>
        <w:ind w:left="660" w:firstLine="700"/>
        <w:jc w:val="both"/>
      </w:pP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05058" w:rsidRDefault="00435BD4">
      <w:pPr>
        <w:pStyle w:val="1"/>
        <w:framePr w:w="10334" w:h="15485" w:hRule="exact" w:wrap="none" w:vAnchor="page" w:hAnchor="page" w:x="752" w:y="563"/>
        <w:numPr>
          <w:ilvl w:val="0"/>
          <w:numId w:val="18"/>
        </w:numPr>
        <w:tabs>
          <w:tab w:val="left" w:pos="1747"/>
        </w:tabs>
        <w:ind w:left="660" w:firstLine="700"/>
        <w:jc w:val="both"/>
      </w:pPr>
      <w: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05058" w:rsidRDefault="00435BD4">
      <w:pPr>
        <w:pStyle w:val="1"/>
        <w:framePr w:w="10334" w:h="15485" w:hRule="exact" w:wrap="none" w:vAnchor="page" w:hAnchor="page" w:x="752" w:y="563"/>
        <w:numPr>
          <w:ilvl w:val="0"/>
          <w:numId w:val="18"/>
        </w:numPr>
        <w:tabs>
          <w:tab w:val="left" w:pos="1747"/>
        </w:tabs>
        <w:ind w:left="660" w:firstLine="70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05058" w:rsidRDefault="00435BD4">
      <w:pPr>
        <w:pStyle w:val="1"/>
        <w:framePr w:w="10334" w:h="15485" w:hRule="exact" w:wrap="none" w:vAnchor="page" w:hAnchor="page" w:x="752" w:y="563"/>
        <w:numPr>
          <w:ilvl w:val="1"/>
          <w:numId w:val="18"/>
        </w:numPr>
        <w:tabs>
          <w:tab w:val="left" w:pos="2074"/>
        </w:tabs>
        <w:ind w:left="660" w:firstLine="700"/>
        <w:jc w:val="both"/>
      </w:pPr>
      <w:r>
        <w:t>земельный участок полностью расположен в границах зоны с особыми условиями использования территории, установленные ограничения</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33" w:y="2"/>
      </w:pPr>
      <w:r>
        <w:t>13</w:t>
      </w:r>
    </w:p>
    <w:p w:rsidR="00605058" w:rsidRDefault="00435BD4">
      <w:pPr>
        <w:pStyle w:val="1"/>
        <w:framePr w:w="10334" w:h="15485" w:hRule="exact" w:wrap="none" w:vAnchor="page" w:hAnchor="page" w:x="752" w:y="563"/>
        <w:ind w:left="660" w:firstLine="0"/>
        <w:jc w:val="both"/>
      </w:pPr>
      <w:r>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05058" w:rsidRDefault="00435BD4">
      <w:pPr>
        <w:pStyle w:val="1"/>
        <w:framePr w:w="10334" w:h="15485" w:hRule="exact" w:wrap="none" w:vAnchor="page" w:hAnchor="page" w:x="752" w:y="563"/>
        <w:numPr>
          <w:ilvl w:val="0"/>
          <w:numId w:val="18"/>
        </w:numPr>
        <w:tabs>
          <w:tab w:val="left" w:pos="2445"/>
        </w:tabs>
        <w:ind w:left="1360" w:firstLine="0"/>
        <w:jc w:val="both"/>
      </w:pPr>
      <w:r>
        <w:t>земельный участок не отнесен к определенной категории земель;</w:t>
      </w:r>
    </w:p>
    <w:p w:rsidR="00605058" w:rsidRDefault="00435BD4">
      <w:pPr>
        <w:pStyle w:val="1"/>
        <w:framePr w:w="10334" w:h="15485" w:hRule="exact" w:wrap="none" w:vAnchor="page" w:hAnchor="page" w:x="752" w:y="563"/>
        <w:numPr>
          <w:ilvl w:val="0"/>
          <w:numId w:val="18"/>
        </w:numPr>
        <w:tabs>
          <w:tab w:val="left" w:pos="1745"/>
        </w:tabs>
        <w:ind w:left="660" w:firstLine="70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05058" w:rsidRDefault="00435BD4">
      <w:pPr>
        <w:pStyle w:val="1"/>
        <w:framePr w:w="10334" w:h="15485" w:hRule="exact" w:wrap="none" w:vAnchor="page" w:hAnchor="page" w:x="752" w:y="563"/>
        <w:numPr>
          <w:ilvl w:val="0"/>
          <w:numId w:val="18"/>
        </w:numPr>
        <w:tabs>
          <w:tab w:val="left" w:pos="1745"/>
        </w:tabs>
        <w:ind w:left="660" w:firstLine="700"/>
        <w:jc w:val="both"/>
      </w:pP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5058" w:rsidRDefault="00435BD4">
      <w:pPr>
        <w:pStyle w:val="1"/>
        <w:framePr w:w="10334" w:h="15485" w:hRule="exact" w:wrap="none" w:vAnchor="page" w:hAnchor="page" w:x="752" w:y="563"/>
        <w:numPr>
          <w:ilvl w:val="0"/>
          <w:numId w:val="18"/>
        </w:numPr>
        <w:tabs>
          <w:tab w:val="left" w:pos="1745"/>
        </w:tabs>
        <w:ind w:left="660" w:firstLine="700"/>
        <w:jc w:val="both"/>
      </w:pPr>
      <w: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39.36ЗК РФ;</w:t>
      </w:r>
    </w:p>
    <w:p w:rsidR="00605058" w:rsidRDefault="00435BD4">
      <w:pPr>
        <w:pStyle w:val="1"/>
        <w:framePr w:w="10334" w:h="15485" w:hRule="exact" w:wrap="none" w:vAnchor="page" w:hAnchor="page" w:x="752" w:y="563"/>
        <w:numPr>
          <w:ilvl w:val="0"/>
          <w:numId w:val="18"/>
        </w:numPr>
        <w:tabs>
          <w:tab w:val="left" w:pos="1870"/>
        </w:tabs>
        <w:ind w:left="660" w:firstLine="700"/>
        <w:jc w:val="both"/>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05058" w:rsidRDefault="00435BD4">
      <w:pPr>
        <w:pStyle w:val="1"/>
        <w:framePr w:w="10334" w:h="15485" w:hRule="exact" w:wrap="none" w:vAnchor="page" w:hAnchor="page" w:x="752" w:y="563"/>
        <w:numPr>
          <w:ilvl w:val="0"/>
          <w:numId w:val="18"/>
        </w:numPr>
        <w:tabs>
          <w:tab w:val="left" w:pos="1870"/>
        </w:tabs>
        <w:ind w:left="660" w:firstLine="700"/>
        <w:jc w:val="both"/>
      </w:pPr>
      <w:r>
        <w:t>земельный участок ограничен в обороте, за исключением случая проведения аукциона на право заключения договора аренды земельного участка;</w:t>
      </w:r>
    </w:p>
    <w:p w:rsidR="00605058" w:rsidRDefault="00435BD4">
      <w:pPr>
        <w:pStyle w:val="1"/>
        <w:framePr w:w="10334" w:h="15485" w:hRule="exact" w:wrap="none" w:vAnchor="page" w:hAnchor="page" w:x="752" w:y="563"/>
        <w:numPr>
          <w:ilvl w:val="0"/>
          <w:numId w:val="18"/>
        </w:numPr>
        <w:tabs>
          <w:tab w:val="left" w:pos="1866"/>
        </w:tabs>
        <w:ind w:left="660" w:firstLine="700"/>
        <w:jc w:val="both"/>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05058" w:rsidRDefault="00435BD4">
      <w:pPr>
        <w:pStyle w:val="1"/>
        <w:framePr w:w="10334" w:h="15485" w:hRule="exact" w:wrap="none" w:vAnchor="page" w:hAnchor="page" w:x="752" w:y="563"/>
        <w:numPr>
          <w:ilvl w:val="0"/>
          <w:numId w:val="18"/>
        </w:numPr>
        <w:tabs>
          <w:tab w:val="left" w:pos="1866"/>
        </w:tabs>
        <w:ind w:left="660" w:firstLine="700"/>
        <w:jc w:val="both"/>
      </w:pPr>
      <w: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33" w:y="2"/>
      </w:pPr>
      <w:r>
        <w:t>14</w:t>
      </w:r>
    </w:p>
    <w:p w:rsidR="00605058" w:rsidRDefault="00435BD4">
      <w:pPr>
        <w:pStyle w:val="1"/>
        <w:framePr w:w="10334" w:h="15485" w:hRule="exact" w:wrap="none" w:vAnchor="page" w:hAnchor="page" w:x="752" w:y="563"/>
        <w:numPr>
          <w:ilvl w:val="0"/>
          <w:numId w:val="18"/>
        </w:numPr>
        <w:tabs>
          <w:tab w:val="left" w:pos="1870"/>
        </w:tabs>
        <w:ind w:left="660" w:firstLine="70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05058" w:rsidRDefault="00435BD4">
      <w:pPr>
        <w:pStyle w:val="1"/>
        <w:framePr w:w="10334" w:h="15485" w:hRule="exact" w:wrap="none" w:vAnchor="page" w:hAnchor="page" w:x="752" w:y="563"/>
        <w:numPr>
          <w:ilvl w:val="0"/>
          <w:numId w:val="18"/>
        </w:numPr>
        <w:tabs>
          <w:tab w:val="left" w:pos="1861"/>
        </w:tabs>
        <w:ind w:left="660" w:firstLine="70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05058" w:rsidRDefault="00435BD4">
      <w:pPr>
        <w:pStyle w:val="1"/>
        <w:framePr w:w="10334" w:h="15485" w:hRule="exact" w:wrap="none" w:vAnchor="page" w:hAnchor="page" w:x="752" w:y="563"/>
        <w:numPr>
          <w:ilvl w:val="0"/>
          <w:numId w:val="18"/>
        </w:numPr>
        <w:tabs>
          <w:tab w:val="left" w:pos="1861"/>
        </w:tabs>
        <w:ind w:left="660" w:firstLine="700"/>
        <w:jc w:val="both"/>
      </w:pPr>
      <w:r>
        <w:t>в отношении земельного участка принято решение о предварительном согласовании его предоставления;</w:t>
      </w:r>
    </w:p>
    <w:p w:rsidR="00605058" w:rsidRDefault="00435BD4">
      <w:pPr>
        <w:pStyle w:val="1"/>
        <w:framePr w:w="10334" w:h="15485" w:hRule="exact" w:wrap="none" w:vAnchor="page" w:hAnchor="page" w:x="752" w:y="563"/>
        <w:numPr>
          <w:ilvl w:val="0"/>
          <w:numId w:val="18"/>
        </w:numPr>
        <w:tabs>
          <w:tab w:val="left" w:pos="1870"/>
        </w:tabs>
        <w:ind w:left="660" w:firstLine="70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05058" w:rsidRDefault="00435BD4">
      <w:pPr>
        <w:pStyle w:val="1"/>
        <w:framePr w:w="10334" w:h="15485" w:hRule="exact" w:wrap="none" w:vAnchor="page" w:hAnchor="page" w:x="752" w:y="563"/>
        <w:numPr>
          <w:ilvl w:val="0"/>
          <w:numId w:val="18"/>
        </w:numPr>
        <w:tabs>
          <w:tab w:val="left" w:pos="1866"/>
        </w:tabs>
        <w:ind w:left="660" w:firstLine="70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05058" w:rsidRDefault="00435BD4">
      <w:pPr>
        <w:pStyle w:val="1"/>
        <w:framePr w:w="10334" w:h="15485" w:hRule="exact" w:wrap="none" w:vAnchor="page" w:hAnchor="page" w:x="752" w:y="563"/>
        <w:numPr>
          <w:ilvl w:val="0"/>
          <w:numId w:val="18"/>
        </w:numPr>
        <w:tabs>
          <w:tab w:val="left" w:pos="1870"/>
        </w:tabs>
        <w:ind w:left="660" w:firstLine="70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05058" w:rsidRDefault="00435BD4">
      <w:pPr>
        <w:pStyle w:val="1"/>
        <w:framePr w:w="10334" w:h="15485" w:hRule="exact" w:wrap="none" w:vAnchor="page" w:hAnchor="page" w:x="752" w:y="563"/>
        <w:numPr>
          <w:ilvl w:val="1"/>
          <w:numId w:val="16"/>
        </w:numPr>
        <w:tabs>
          <w:tab w:val="left" w:pos="2565"/>
        </w:tabs>
        <w:ind w:left="1360" w:firstLine="0"/>
        <w:jc w:val="both"/>
      </w:pPr>
      <w:r>
        <w:t>Муниципальная услуга предоставляется бесплатно.</w:t>
      </w:r>
    </w:p>
    <w:p w:rsidR="00605058" w:rsidRDefault="00435BD4">
      <w:pPr>
        <w:pStyle w:val="1"/>
        <w:framePr w:w="10334" w:h="15485" w:hRule="exact" w:wrap="none" w:vAnchor="page" w:hAnchor="page" w:x="752" w:y="563"/>
        <w:numPr>
          <w:ilvl w:val="1"/>
          <w:numId w:val="16"/>
        </w:numPr>
        <w:tabs>
          <w:tab w:val="left" w:pos="1909"/>
        </w:tabs>
        <w:ind w:left="660" w:firstLine="700"/>
        <w:jc w:val="both"/>
      </w:pPr>
      <w: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605058" w:rsidRDefault="00435BD4">
      <w:pPr>
        <w:pStyle w:val="1"/>
        <w:framePr w:w="10334" w:h="15485" w:hRule="exact" w:wrap="none" w:vAnchor="page" w:hAnchor="page" w:x="752" w:y="563"/>
        <w:numPr>
          <w:ilvl w:val="1"/>
          <w:numId w:val="16"/>
        </w:numPr>
        <w:tabs>
          <w:tab w:val="left" w:pos="2086"/>
        </w:tabs>
        <w:ind w:left="660" w:firstLine="700"/>
        <w:jc w:val="both"/>
      </w:pPr>
      <w:r>
        <w:t>Срок регистрации заявления и прилагаемых к нему документов составляет:</w:t>
      </w:r>
    </w:p>
    <w:p w:rsidR="00605058" w:rsidRDefault="00435BD4">
      <w:pPr>
        <w:pStyle w:val="1"/>
        <w:framePr w:w="10334" w:h="15485" w:hRule="exact" w:wrap="none" w:vAnchor="page" w:hAnchor="page" w:x="752" w:y="563"/>
        <w:numPr>
          <w:ilvl w:val="0"/>
          <w:numId w:val="19"/>
        </w:numPr>
        <w:tabs>
          <w:tab w:val="left" w:pos="1572"/>
        </w:tabs>
        <w:ind w:left="1360" w:firstLine="0"/>
        <w:jc w:val="both"/>
      </w:pPr>
      <w:r>
        <w:t>на личном приеме граждан - не более 20* минут;</w:t>
      </w:r>
    </w:p>
    <w:p w:rsidR="00605058" w:rsidRDefault="00435BD4">
      <w:pPr>
        <w:pStyle w:val="1"/>
        <w:framePr w:w="10334" w:h="15485" w:hRule="exact" w:wrap="none" w:vAnchor="page" w:hAnchor="page" w:x="752" w:y="563"/>
        <w:numPr>
          <w:ilvl w:val="0"/>
          <w:numId w:val="19"/>
        </w:numPr>
        <w:tabs>
          <w:tab w:val="left" w:pos="1578"/>
        </w:tabs>
        <w:ind w:left="660" w:firstLine="700"/>
        <w:jc w:val="both"/>
      </w:pPr>
      <w:r>
        <w:t>при поступлении заявления и документов по почте или через МФЦ - не более 3* дней со дня поступления в уполномоченный орган;</w:t>
      </w:r>
    </w:p>
    <w:p w:rsidR="00605058" w:rsidRDefault="00435BD4">
      <w:pPr>
        <w:pStyle w:val="1"/>
        <w:framePr w:w="10334" w:h="15485" w:hRule="exact" w:wrap="none" w:vAnchor="page" w:hAnchor="page" w:x="752" w:y="563"/>
        <w:ind w:firstLine="0"/>
        <w:jc w:val="center"/>
      </w:pPr>
      <w:r>
        <w:rPr>
          <w:i/>
          <w:iCs/>
        </w:rPr>
        <w:t>(срок регистрации заявления не должен превышать 3 дней)</w:t>
      </w:r>
    </w:p>
    <w:p w:rsidR="00605058" w:rsidRDefault="00435BD4">
      <w:pPr>
        <w:pStyle w:val="1"/>
        <w:framePr w:w="10334" w:h="15485" w:hRule="exact" w:wrap="none" w:vAnchor="page" w:hAnchor="page" w:x="752" w:y="563"/>
        <w:numPr>
          <w:ilvl w:val="0"/>
          <w:numId w:val="19"/>
        </w:numPr>
        <w:tabs>
          <w:tab w:val="left" w:pos="1592"/>
        </w:tabs>
        <w:ind w:left="660" w:firstLine="700"/>
        <w:jc w:val="both"/>
      </w:pPr>
      <w:r>
        <w:t>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605058" w:rsidRDefault="00435BD4">
      <w:pPr>
        <w:pStyle w:val="1"/>
        <w:framePr w:w="10334" w:h="15485" w:hRule="exact" w:wrap="none" w:vAnchor="page" w:hAnchor="page" w:x="752" w:y="563"/>
        <w:numPr>
          <w:ilvl w:val="1"/>
          <w:numId w:val="16"/>
        </w:numPr>
        <w:tabs>
          <w:tab w:val="left" w:pos="2378"/>
        </w:tabs>
        <w:ind w:left="660" w:firstLine="70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05058" w:rsidRDefault="00435BD4">
      <w:pPr>
        <w:pStyle w:val="1"/>
        <w:framePr w:w="10334" w:h="15485" w:hRule="exact" w:wrap="none" w:vAnchor="page" w:hAnchor="page" w:x="752" w:y="563"/>
        <w:numPr>
          <w:ilvl w:val="2"/>
          <w:numId w:val="16"/>
        </w:numPr>
        <w:tabs>
          <w:tab w:val="left" w:pos="2378"/>
          <w:tab w:val="left" w:pos="2454"/>
          <w:tab w:val="left" w:pos="4586"/>
          <w:tab w:val="left" w:pos="8181"/>
        </w:tabs>
        <w:ind w:left="1360" w:firstLine="0"/>
        <w:jc w:val="both"/>
      </w:pPr>
      <w:r>
        <w:t>Требования к</w:t>
      </w:r>
      <w:r>
        <w:tab/>
        <w:t>помещениям, в которых</w:t>
      </w:r>
      <w:r>
        <w:tab/>
        <w:t>предоставляется</w:t>
      </w:r>
    </w:p>
    <w:p w:rsidR="00605058" w:rsidRDefault="00435BD4">
      <w:pPr>
        <w:pStyle w:val="1"/>
        <w:framePr w:w="10334" w:h="15485" w:hRule="exact" w:wrap="none" w:vAnchor="page" w:hAnchor="page" w:x="752" w:y="563"/>
        <w:ind w:firstLine="660"/>
        <w:jc w:val="both"/>
      </w:pPr>
      <w:r>
        <w:t>муниципальная услуга.</w:t>
      </w:r>
    </w:p>
    <w:p w:rsidR="00605058" w:rsidRDefault="00435BD4">
      <w:pPr>
        <w:pStyle w:val="1"/>
        <w:framePr w:w="10334" w:h="15485" w:hRule="exact" w:wrap="none" w:vAnchor="page" w:hAnchor="page" w:x="752" w:y="563"/>
        <w:ind w:left="660" w:firstLine="700"/>
        <w:jc w:val="both"/>
      </w:pPr>
      <w:r>
        <w:t>Помещения, в которых предоставляется муниципальная услуга, обеспечиваются необходимыми для предоставления муниципальной услуги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33" w:y="2"/>
      </w:pPr>
      <w:r>
        <w:t>15</w:t>
      </w:r>
    </w:p>
    <w:p w:rsidR="00605058" w:rsidRDefault="00435BD4">
      <w:pPr>
        <w:pStyle w:val="1"/>
        <w:framePr w:w="10334" w:h="15485" w:hRule="exact" w:wrap="none" w:vAnchor="page" w:hAnchor="page" w:x="752" w:y="563"/>
        <w:ind w:left="660" w:firstLine="0"/>
        <w:jc w:val="both"/>
      </w:pPr>
      <w:r>
        <w:t>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05058" w:rsidRDefault="00435BD4">
      <w:pPr>
        <w:pStyle w:val="1"/>
        <w:framePr w:w="10334" w:h="15485" w:hRule="exact" w:wrap="none" w:vAnchor="page" w:hAnchor="page" w:x="752" w:y="563"/>
        <w:ind w:left="660" w:firstLine="700"/>
        <w:jc w:val="both"/>
      </w:pPr>
      <w: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605058" w:rsidRDefault="00435BD4">
      <w:pPr>
        <w:pStyle w:val="1"/>
        <w:framePr w:w="10334" w:h="15485" w:hRule="exact" w:wrap="none" w:vAnchor="page" w:hAnchor="page" w:x="752" w:y="563"/>
        <w:ind w:left="660" w:firstLine="700"/>
        <w:jc w:val="both"/>
      </w:pPr>
      <w:r>
        <w:t>Вход и выход из помещений оборудуются соответствующими указателями.</w:t>
      </w:r>
    </w:p>
    <w:p w:rsidR="00605058" w:rsidRDefault="00435BD4">
      <w:pPr>
        <w:pStyle w:val="1"/>
        <w:framePr w:w="10334" w:h="15485" w:hRule="exact" w:wrap="none" w:vAnchor="page" w:hAnchor="page" w:x="752" w:y="563"/>
        <w:ind w:left="660" w:firstLine="700"/>
        <w:jc w:val="both"/>
      </w:pPr>
      <w: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05058" w:rsidRDefault="00435BD4">
      <w:pPr>
        <w:pStyle w:val="1"/>
        <w:framePr w:w="10334" w:h="15485" w:hRule="exact" w:wrap="none" w:vAnchor="page" w:hAnchor="page" w:x="752" w:y="563"/>
        <w:tabs>
          <w:tab w:val="left" w:pos="2988"/>
          <w:tab w:val="left" w:pos="5561"/>
          <w:tab w:val="left" w:pos="8388"/>
        </w:tabs>
        <w:ind w:left="660" w:firstLine="700"/>
        <w:jc w:val="both"/>
      </w:pPr>
      <w:r>
        <w:t>Кабинеты оборудуются информационной табличкой (вывеской), содержащей информацию о наименовании уполномоченного органа (структурного</w:t>
      </w:r>
      <w:r>
        <w:tab/>
        <w:t>подразделения),</w:t>
      </w:r>
      <w:r>
        <w:tab/>
        <w:t>осуществляющего</w:t>
      </w:r>
      <w:r>
        <w:tab/>
        <w:t>предоставление</w:t>
      </w:r>
    </w:p>
    <w:p w:rsidR="00605058" w:rsidRDefault="00435BD4">
      <w:pPr>
        <w:pStyle w:val="1"/>
        <w:framePr w:w="10334" w:h="15485" w:hRule="exact" w:wrap="none" w:vAnchor="page" w:hAnchor="page" w:x="752" w:y="563"/>
        <w:ind w:firstLine="660"/>
        <w:jc w:val="both"/>
      </w:pPr>
      <w:r>
        <w:t>муниципальной услуги.</w:t>
      </w:r>
    </w:p>
    <w:p w:rsidR="00605058" w:rsidRDefault="00435BD4">
      <w:pPr>
        <w:pStyle w:val="1"/>
        <w:framePr w:w="10334" w:h="15485" w:hRule="exact" w:wrap="none" w:vAnchor="page" w:hAnchor="page" w:x="752" w:y="563"/>
        <w:numPr>
          <w:ilvl w:val="2"/>
          <w:numId w:val="16"/>
        </w:numPr>
        <w:tabs>
          <w:tab w:val="left" w:pos="2454"/>
        </w:tabs>
        <w:ind w:left="1360" w:firstLine="0"/>
        <w:jc w:val="both"/>
      </w:pPr>
      <w:r>
        <w:t>Требования к местам ожидания.</w:t>
      </w:r>
    </w:p>
    <w:p w:rsidR="00605058" w:rsidRDefault="00435BD4">
      <w:pPr>
        <w:pStyle w:val="1"/>
        <w:framePr w:w="10334" w:h="15485" w:hRule="exact" w:wrap="none" w:vAnchor="page" w:hAnchor="page" w:x="752" w:y="563"/>
        <w:ind w:left="660" w:firstLine="700"/>
        <w:jc w:val="both"/>
      </w:pPr>
      <w: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05058" w:rsidRDefault="00435BD4">
      <w:pPr>
        <w:pStyle w:val="1"/>
        <w:framePr w:w="10334" w:h="15485" w:hRule="exact" w:wrap="none" w:vAnchor="page" w:hAnchor="page" w:x="752" w:y="563"/>
        <w:ind w:left="660" w:firstLine="700"/>
        <w:jc w:val="both"/>
      </w:pPr>
      <w:r>
        <w:t>Места ожидания должны быть оборудованы стульями, кресельными секциями, скамьями.</w:t>
      </w:r>
    </w:p>
    <w:p w:rsidR="00605058" w:rsidRDefault="00435BD4">
      <w:pPr>
        <w:pStyle w:val="1"/>
        <w:framePr w:w="10334" w:h="15485" w:hRule="exact" w:wrap="none" w:vAnchor="page" w:hAnchor="page" w:x="752" w:y="563"/>
        <w:numPr>
          <w:ilvl w:val="2"/>
          <w:numId w:val="16"/>
        </w:numPr>
        <w:tabs>
          <w:tab w:val="left" w:pos="2454"/>
        </w:tabs>
        <w:ind w:left="1360" w:firstLine="0"/>
        <w:jc w:val="both"/>
      </w:pPr>
      <w:r>
        <w:t>Требования к местам приема заявителей.</w:t>
      </w:r>
    </w:p>
    <w:p w:rsidR="00605058" w:rsidRDefault="00435BD4">
      <w:pPr>
        <w:pStyle w:val="1"/>
        <w:framePr w:w="10334" w:h="15485" w:hRule="exact" w:wrap="none" w:vAnchor="page" w:hAnchor="page" w:x="752" w:y="563"/>
        <w:ind w:left="660" w:firstLine="700"/>
        <w:jc w:val="both"/>
      </w:pPr>
      <w:r>
        <w:t>Прием заявителей осуществляется в специально выделенных для этих целей помещениях.</w:t>
      </w:r>
    </w:p>
    <w:p w:rsidR="00605058" w:rsidRDefault="00435BD4">
      <w:pPr>
        <w:pStyle w:val="1"/>
        <w:framePr w:w="10334" w:h="15485" w:hRule="exact" w:wrap="none" w:vAnchor="page" w:hAnchor="page" w:x="752" w:y="563"/>
        <w:ind w:left="660" w:firstLine="700"/>
        <w:jc w:val="both"/>
      </w:pPr>
      <w: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05058" w:rsidRDefault="00435BD4">
      <w:pPr>
        <w:pStyle w:val="1"/>
        <w:framePr w:w="10334" w:h="15485" w:hRule="exact" w:wrap="none" w:vAnchor="page" w:hAnchor="page" w:x="752" w:y="563"/>
        <w:ind w:left="660" w:firstLine="700"/>
        <w:jc w:val="both"/>
      </w:pPr>
      <w: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05058" w:rsidRDefault="00435BD4">
      <w:pPr>
        <w:pStyle w:val="1"/>
        <w:framePr w:w="10334" w:h="15485" w:hRule="exact" w:wrap="none" w:vAnchor="page" w:hAnchor="page" w:x="752" w:y="563"/>
        <w:ind w:left="660" w:firstLine="700"/>
        <w:jc w:val="both"/>
      </w:pPr>
      <w: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05058" w:rsidRDefault="00435BD4">
      <w:pPr>
        <w:pStyle w:val="1"/>
        <w:framePr w:w="10334" w:h="15485" w:hRule="exact" w:wrap="none" w:vAnchor="page" w:hAnchor="page" w:x="752" w:y="563"/>
        <w:numPr>
          <w:ilvl w:val="2"/>
          <w:numId w:val="16"/>
        </w:numPr>
        <w:tabs>
          <w:tab w:val="left" w:pos="2454"/>
        </w:tabs>
        <w:ind w:left="1360" w:firstLine="0"/>
        <w:jc w:val="both"/>
      </w:pPr>
      <w:r>
        <w:t>Требования к информационным стендам.</w:t>
      </w:r>
    </w:p>
    <w:p w:rsidR="00605058" w:rsidRDefault="00435BD4">
      <w:pPr>
        <w:pStyle w:val="1"/>
        <w:framePr w:w="10334" w:h="15485" w:hRule="exact" w:wrap="none" w:vAnchor="page" w:hAnchor="page" w:x="752" w:y="563"/>
        <w:ind w:left="660" w:firstLine="700"/>
        <w:jc w:val="both"/>
      </w:pPr>
      <w: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05058" w:rsidRDefault="00435BD4">
      <w:pPr>
        <w:pStyle w:val="1"/>
        <w:framePr w:w="10334" w:h="15485" w:hRule="exact" w:wrap="none" w:vAnchor="page" w:hAnchor="page" w:x="752" w:y="563"/>
        <w:ind w:left="660" w:firstLine="700"/>
        <w:jc w:val="both"/>
      </w:pPr>
      <w:r>
        <w:t>На информационных стендах, официальном сайте уполномоченного органа размещаются следующие информационные материалы:</w:t>
      </w:r>
    </w:p>
    <w:p w:rsidR="00605058" w:rsidRDefault="00435BD4">
      <w:pPr>
        <w:pStyle w:val="1"/>
        <w:framePr w:w="10334" w:h="15485" w:hRule="exact" w:wrap="none" w:vAnchor="page" w:hAnchor="page" w:x="752" w:y="563"/>
        <w:ind w:left="660" w:firstLine="700"/>
        <w:jc w:val="both"/>
      </w:pPr>
      <w: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05058" w:rsidRDefault="00435BD4">
      <w:pPr>
        <w:pStyle w:val="1"/>
        <w:framePr w:w="10334" w:h="15485" w:hRule="exact" w:wrap="none" w:vAnchor="page" w:hAnchor="page" w:x="752" w:y="563"/>
        <w:ind w:left="1360" w:firstLine="0"/>
        <w:jc w:val="both"/>
      </w:pPr>
      <w:r>
        <w:t>текст настоящего Административного регламента;</w:t>
      </w:r>
    </w:p>
    <w:p w:rsidR="00605058" w:rsidRDefault="00435BD4">
      <w:pPr>
        <w:pStyle w:val="1"/>
        <w:framePr w:w="10334" w:h="15485" w:hRule="exact" w:wrap="none" w:vAnchor="page" w:hAnchor="page" w:x="752" w:y="563"/>
        <w:ind w:left="1360" w:firstLine="0"/>
        <w:jc w:val="both"/>
      </w:pPr>
      <w:r>
        <w:t>информация о порядке исполнения муниципальной услуги;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33" w:y="2"/>
      </w:pPr>
      <w:r>
        <w:t>16</w:t>
      </w:r>
    </w:p>
    <w:p w:rsidR="00605058" w:rsidRDefault="00435BD4">
      <w:pPr>
        <w:pStyle w:val="1"/>
        <w:framePr w:w="10334" w:h="15485" w:hRule="exact" w:wrap="none" w:vAnchor="page" w:hAnchor="page" w:x="752" w:y="563"/>
        <w:ind w:left="660" w:firstLine="700"/>
        <w:jc w:val="both"/>
      </w:pPr>
      <w:r>
        <w:t>перечень документов, необходимых для предоставления муниципальной услуги;</w:t>
      </w:r>
    </w:p>
    <w:p w:rsidR="00605058" w:rsidRDefault="00435BD4">
      <w:pPr>
        <w:pStyle w:val="1"/>
        <w:framePr w:w="10334" w:h="15485" w:hRule="exact" w:wrap="none" w:vAnchor="page" w:hAnchor="page" w:x="752" w:y="563"/>
        <w:ind w:left="1360" w:firstLine="0"/>
        <w:jc w:val="both"/>
      </w:pPr>
      <w:r>
        <w:t>формы и образцы документов для заполнения.</w:t>
      </w:r>
    </w:p>
    <w:p w:rsidR="00605058" w:rsidRDefault="00435BD4">
      <w:pPr>
        <w:pStyle w:val="1"/>
        <w:framePr w:w="10334" w:h="15485" w:hRule="exact" w:wrap="none" w:vAnchor="page" w:hAnchor="page" w:x="752" w:y="563"/>
        <w:ind w:left="660" w:firstLine="700"/>
        <w:jc w:val="both"/>
      </w:pPr>
      <w:r>
        <w:t>сведения о месте нахождения и графике работы наименование администрации муниципального образования и МФЦ;</w:t>
      </w:r>
    </w:p>
    <w:p w:rsidR="00605058" w:rsidRDefault="00435BD4">
      <w:pPr>
        <w:pStyle w:val="1"/>
        <w:framePr w:w="10334" w:h="15485" w:hRule="exact" w:wrap="none" w:vAnchor="page" w:hAnchor="page" w:x="752" w:y="563"/>
        <w:ind w:left="1360" w:firstLine="0"/>
        <w:jc w:val="both"/>
      </w:pPr>
      <w:r>
        <w:t>справочные телефоны;</w:t>
      </w:r>
    </w:p>
    <w:p w:rsidR="00605058" w:rsidRDefault="00435BD4">
      <w:pPr>
        <w:pStyle w:val="1"/>
        <w:framePr w:w="10334" w:h="15485" w:hRule="exact" w:wrap="none" w:vAnchor="page" w:hAnchor="page" w:x="752" w:y="563"/>
        <w:ind w:left="1360" w:firstLine="0"/>
        <w:jc w:val="both"/>
      </w:pPr>
      <w:r>
        <w:t>адреса электронной почты и адреса Интернет-сайтов;</w:t>
      </w:r>
    </w:p>
    <w:p w:rsidR="00605058" w:rsidRDefault="00435BD4">
      <w:pPr>
        <w:pStyle w:val="1"/>
        <w:framePr w:w="10334" w:h="15485" w:hRule="exact" w:wrap="none" w:vAnchor="page" w:hAnchor="page" w:x="752" w:y="563"/>
        <w:ind w:left="660" w:firstLine="700"/>
        <w:jc w:val="both"/>
      </w:pPr>
      <w:r>
        <w:t>информация о месте личного приема, а также об установленных для личного приема днях и часах.</w:t>
      </w:r>
    </w:p>
    <w:p w:rsidR="00605058" w:rsidRDefault="00435BD4">
      <w:pPr>
        <w:pStyle w:val="1"/>
        <w:framePr w:w="10334" w:h="15485" w:hRule="exact" w:wrap="none" w:vAnchor="page" w:hAnchor="page" w:x="752" w:y="563"/>
        <w:ind w:left="660" w:firstLine="700"/>
        <w:jc w:val="both"/>
      </w:pPr>
      <w:r>
        <w:t>При изменении информации по исполнению муниципальной услуги осуществляется ее периодическое обновление.</w:t>
      </w:r>
    </w:p>
    <w:p w:rsidR="00605058" w:rsidRDefault="00435BD4">
      <w:pPr>
        <w:pStyle w:val="1"/>
        <w:framePr w:w="10334" w:h="15485" w:hRule="exact" w:wrap="none" w:vAnchor="page" w:hAnchor="page" w:x="752" w:y="563"/>
        <w:ind w:left="660" w:firstLine="700"/>
        <w:jc w:val="both"/>
      </w:pPr>
      <w: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1" w:history="1">
        <w:r w:rsidRPr="00435BD4">
          <w:rPr>
            <w:u w:val="single"/>
            <w:lang w:eastAsia="en-US" w:bidi="en-US"/>
          </w:rPr>
          <w:t>(</w:t>
        </w:r>
        <w:r>
          <w:rPr>
            <w:color w:val="0000FF"/>
            <w:u w:val="single"/>
            <w:lang w:val="en-US" w:eastAsia="en-US" w:bidi="en-US"/>
          </w:rPr>
          <w:t>www</w:t>
        </w:r>
        <w:r w:rsidRPr="00435BD4">
          <w:rPr>
            <w:color w:val="0000FF"/>
            <w:u w:val="single"/>
            <w:lang w:eastAsia="en-US" w:bidi="en-US"/>
          </w:rPr>
          <w:t xml:space="preserve">. </w:t>
        </w:r>
        <w:r>
          <w:rPr>
            <w:color w:val="0000FF"/>
            <w:u w:val="single"/>
            <w:lang w:val="en-US" w:eastAsia="en-US" w:bidi="en-US"/>
          </w:rPr>
          <w:t>gosuslugi</w:t>
        </w:r>
        <w:r w:rsidRPr="00435BD4">
          <w:rPr>
            <w:color w:val="0000FF"/>
            <w:u w:val="single"/>
            <w:lang w:eastAsia="en-US" w:bidi="en-US"/>
          </w:rPr>
          <w:t>.</w:t>
        </w:r>
        <w:r>
          <w:rPr>
            <w:color w:val="0000FF"/>
            <w:u w:val="single"/>
            <w:lang w:val="en-US" w:eastAsia="en-US" w:bidi="en-US"/>
          </w:rPr>
          <w:t>ru</w:t>
        </w:r>
        <w:r w:rsidRPr="00435BD4">
          <w:rPr>
            <w:u w:val="single"/>
            <w:lang w:eastAsia="en-US" w:bidi="en-US"/>
          </w:rPr>
          <w:t>)</w:t>
        </w:r>
      </w:hyperlink>
      <w:r w:rsidRPr="00435BD4">
        <w:rPr>
          <w:lang w:eastAsia="en-US" w:bidi="en-US"/>
        </w:rPr>
        <w:t xml:space="preserve">, </w:t>
      </w:r>
      <w:r>
        <w:t xml:space="preserve">на официальном сайте уполномоченного органа (адрес сайта </w:t>
      </w:r>
      <w:r w:rsidRPr="00435BD4">
        <w:rPr>
          <w:lang w:eastAsia="en-US" w:bidi="en-US"/>
        </w:rPr>
        <w:t>-(</w:t>
      </w:r>
      <w:hyperlink r:id="rId12" w:history="1">
        <w:r>
          <w:rPr>
            <w:lang w:val="en-US" w:eastAsia="en-US" w:bidi="en-US"/>
          </w:rPr>
          <w:t>http</w:t>
        </w:r>
        <w:r w:rsidRPr="00435BD4">
          <w:rPr>
            <w:lang w:eastAsia="en-US" w:bidi="en-US"/>
          </w:rPr>
          <w:t>://</w:t>
        </w:r>
        <w:r>
          <w:rPr>
            <w:lang w:val="en-US" w:eastAsia="en-US" w:bidi="en-US"/>
          </w:rPr>
          <w:t>www</w:t>
        </w:r>
        <w:r w:rsidRPr="00435BD4">
          <w:rPr>
            <w:lang w:eastAsia="en-US" w:bidi="en-US"/>
          </w:rPr>
          <w:t>.</w:t>
        </w:r>
        <w:r>
          <w:rPr>
            <w:lang w:val="en-US" w:eastAsia="en-US" w:bidi="en-US"/>
          </w:rPr>
          <w:t>adm</w:t>
        </w:r>
        <w:r w:rsidRPr="00435BD4">
          <w:rPr>
            <w:lang w:eastAsia="en-US" w:bidi="en-US"/>
          </w:rPr>
          <w:t>-</w:t>
        </w:r>
        <w:r>
          <w:rPr>
            <w:lang w:val="en-US" w:eastAsia="en-US" w:bidi="en-US"/>
          </w:rPr>
          <w:t>bolsud</w:t>
        </w:r>
        <w:r w:rsidRPr="00435BD4">
          <w:rPr>
            <w:lang w:eastAsia="en-US" w:bidi="en-US"/>
          </w:rPr>
          <w:t>.</w:t>
        </w:r>
        <w:r>
          <w:rPr>
            <w:lang w:val="en-US" w:eastAsia="en-US" w:bidi="en-US"/>
          </w:rPr>
          <w:t>ru</w:t>
        </w:r>
      </w:hyperlink>
      <w:r w:rsidRPr="00435BD4">
        <w:rPr>
          <w:lang w:eastAsia="en-US" w:bidi="en-US"/>
        </w:rPr>
        <w:t>)).</w:t>
      </w:r>
    </w:p>
    <w:p w:rsidR="00605058" w:rsidRDefault="00435BD4">
      <w:pPr>
        <w:pStyle w:val="1"/>
        <w:framePr w:w="10334" w:h="15485" w:hRule="exact" w:wrap="none" w:vAnchor="page" w:hAnchor="page" w:x="752" w:y="563"/>
        <w:ind w:left="660" w:firstLine="70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05058" w:rsidRDefault="00435BD4">
      <w:pPr>
        <w:pStyle w:val="1"/>
        <w:framePr w:w="10334" w:h="15485" w:hRule="exact" w:wrap="none" w:vAnchor="page" w:hAnchor="page" w:x="752" w:y="563"/>
        <w:numPr>
          <w:ilvl w:val="2"/>
          <w:numId w:val="16"/>
        </w:numPr>
        <w:tabs>
          <w:tab w:val="left" w:pos="2474"/>
        </w:tabs>
        <w:ind w:left="660" w:firstLine="700"/>
        <w:jc w:val="both"/>
      </w:pPr>
      <w:r>
        <w:t>Требования к обеспечению доступности предоставления муниципальной услуги для инвалидов.</w:t>
      </w:r>
    </w:p>
    <w:p w:rsidR="00605058" w:rsidRDefault="00435BD4">
      <w:pPr>
        <w:pStyle w:val="1"/>
        <w:framePr w:w="10334" w:h="15485" w:hRule="exact" w:wrap="none" w:vAnchor="page" w:hAnchor="page" w:x="752" w:y="563"/>
        <w:ind w:left="660" w:firstLine="700"/>
        <w:jc w:val="both"/>
      </w:pPr>
      <w:r>
        <w:t>В целях обеспечения условий доступности для инвалидов муниципальной услуги должно быть обеспечено:</w:t>
      </w:r>
    </w:p>
    <w:p w:rsidR="00605058" w:rsidRDefault="00435BD4">
      <w:pPr>
        <w:pStyle w:val="1"/>
        <w:framePr w:w="10334" w:h="15485" w:hRule="exact" w:wrap="none" w:vAnchor="page" w:hAnchor="page" w:x="752" w:y="563"/>
        <w:numPr>
          <w:ilvl w:val="0"/>
          <w:numId w:val="20"/>
        </w:numPr>
        <w:tabs>
          <w:tab w:val="left" w:pos="1600"/>
        </w:tabs>
        <w:ind w:left="660" w:firstLine="700"/>
        <w:jc w:val="both"/>
      </w:pPr>
      <w: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 коляски;</w:t>
      </w:r>
    </w:p>
    <w:p w:rsidR="00605058" w:rsidRDefault="00435BD4">
      <w:pPr>
        <w:pStyle w:val="1"/>
        <w:framePr w:w="10334" w:h="15485" w:hRule="exact" w:wrap="none" w:vAnchor="page" w:hAnchor="page" w:x="752" w:y="563"/>
        <w:numPr>
          <w:ilvl w:val="0"/>
          <w:numId w:val="20"/>
        </w:numPr>
        <w:tabs>
          <w:tab w:val="left" w:pos="2277"/>
        </w:tabs>
        <w:ind w:left="1360" w:firstLine="0"/>
        <w:jc w:val="both"/>
      </w:pPr>
      <w:r>
        <w:t>беспрепятственный вход инвалидов в помещение и выход из него;</w:t>
      </w:r>
    </w:p>
    <w:p w:rsidR="00605058" w:rsidRDefault="00435BD4">
      <w:pPr>
        <w:pStyle w:val="1"/>
        <w:framePr w:w="10334" w:h="15485" w:hRule="exact" w:wrap="none" w:vAnchor="page" w:hAnchor="page" w:x="752" w:y="563"/>
        <w:numPr>
          <w:ilvl w:val="0"/>
          <w:numId w:val="20"/>
        </w:numPr>
        <w:tabs>
          <w:tab w:val="left" w:pos="1596"/>
        </w:tabs>
        <w:ind w:left="660" w:firstLine="700"/>
        <w:jc w:val="both"/>
      </w:pPr>
      <w:r>
        <w:t>возможность самостоятельного передвижения инвалидов по территории организации, помещения, в которых оказывается муниципальная услуга;</w:t>
      </w:r>
    </w:p>
    <w:p w:rsidR="00605058" w:rsidRDefault="00435BD4">
      <w:pPr>
        <w:pStyle w:val="1"/>
        <w:framePr w:w="10334" w:h="15485" w:hRule="exact" w:wrap="none" w:vAnchor="page" w:hAnchor="page" w:x="752" w:y="563"/>
        <w:numPr>
          <w:ilvl w:val="0"/>
          <w:numId w:val="20"/>
        </w:numPr>
        <w:tabs>
          <w:tab w:val="left" w:pos="1605"/>
        </w:tabs>
        <w:ind w:left="660" w:firstLine="700"/>
        <w:jc w:val="both"/>
      </w:pPr>
      <w: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05058" w:rsidRDefault="00435BD4">
      <w:pPr>
        <w:pStyle w:val="1"/>
        <w:framePr w:w="10334" w:h="15485" w:hRule="exact" w:wrap="none" w:vAnchor="page" w:hAnchor="page" w:x="752" w:y="563"/>
        <w:numPr>
          <w:ilvl w:val="0"/>
          <w:numId w:val="20"/>
        </w:numPr>
        <w:tabs>
          <w:tab w:val="left" w:pos="1600"/>
        </w:tabs>
        <w:ind w:left="660" w:firstLine="700"/>
        <w:jc w:val="both"/>
      </w:pPr>
      <w: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05058" w:rsidRDefault="00435BD4">
      <w:pPr>
        <w:pStyle w:val="1"/>
        <w:framePr w:w="10334" w:h="15485" w:hRule="exact" w:wrap="none" w:vAnchor="page" w:hAnchor="page" w:x="752" w:y="563"/>
        <w:numPr>
          <w:ilvl w:val="0"/>
          <w:numId w:val="20"/>
        </w:numPr>
        <w:tabs>
          <w:tab w:val="left" w:pos="1600"/>
        </w:tabs>
        <w:ind w:left="660" w:firstLine="70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05058" w:rsidRDefault="00435BD4">
      <w:pPr>
        <w:pStyle w:val="1"/>
        <w:framePr w:w="10334" w:h="15485" w:hRule="exact" w:wrap="none" w:vAnchor="page" w:hAnchor="page" w:x="752" w:y="563"/>
        <w:numPr>
          <w:ilvl w:val="0"/>
          <w:numId w:val="20"/>
        </w:numPr>
        <w:tabs>
          <w:tab w:val="left" w:pos="2277"/>
        </w:tabs>
        <w:ind w:left="1360" w:firstLine="0"/>
        <w:jc w:val="both"/>
      </w:pPr>
      <w:r>
        <w:t>допуск сурдопереводчика и тифлосурдопереводчика;</w:t>
      </w:r>
    </w:p>
    <w:p w:rsidR="00605058" w:rsidRDefault="00435BD4">
      <w:pPr>
        <w:pStyle w:val="1"/>
        <w:framePr w:w="10334" w:h="15485" w:hRule="exact" w:wrap="none" w:vAnchor="page" w:hAnchor="page" w:x="752" w:y="563"/>
        <w:numPr>
          <w:ilvl w:val="0"/>
          <w:numId w:val="20"/>
        </w:numPr>
        <w:tabs>
          <w:tab w:val="left" w:pos="1600"/>
        </w:tabs>
        <w:ind w:left="660" w:firstLine="700"/>
        <w:jc w:val="both"/>
      </w:pPr>
      <w:r>
        <w:t xml:space="preserve">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w:t>
      </w:r>
      <w:r w:rsidR="00626BE2">
        <w:t>нормативно правовому</w:t>
      </w:r>
      <w:r>
        <w:t xml:space="preserve"> регулированию в сфере социальной защиты населения;</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435BD4">
      <w:pPr>
        <w:spacing w:line="1" w:lineRule="exact"/>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901065</wp:posOffset>
                </wp:positionH>
                <wp:positionV relativeFrom="page">
                  <wp:posOffset>8751570</wp:posOffset>
                </wp:positionV>
                <wp:extent cx="1831340" cy="0"/>
                <wp:effectExtent l="0" t="0" r="0" b="0"/>
                <wp:wrapNone/>
                <wp:docPr id="3" name="Shape 3"/>
                <wp:cNvGraphicFramePr/>
                <a:graphic xmlns:a="http://schemas.openxmlformats.org/drawingml/2006/main">
                  <a:graphicData uri="http://schemas.microsoft.com/office/word/2010/wordprocessingShape">
                    <wps:wsp>
                      <wps:cNvCnPr/>
                      <wps:spPr>
                        <a:xfrm>
                          <a:off x="0" y="0"/>
                          <a:ext cx="1831340" cy="0"/>
                        </a:xfrm>
                        <a:prstGeom prst="straightConnector1">
                          <a:avLst/>
                        </a:prstGeom>
                        <a:ln w="8890">
                          <a:solidFill/>
                        </a:ln>
                      </wps:spPr>
                      <wps:bodyPr/>
                    </wps:wsp>
                  </a:graphicData>
                </a:graphic>
              </wp:anchor>
            </w:drawing>
          </mc:Choice>
          <mc:Fallback>
            <w:pict>
              <v:shape o:spt="32" o:oned="true" path="m,l21600,21600e" style="position:absolute;margin-left:70.950000000000003pt;margin-top:689.10000000000002pt;width:144.20000000000002pt;height:0;z-index:-251658240;mso-position-horizontal-relative:page;mso-position-vertical-relative:page">
                <v:stroke weight="0.70000000000000007pt"/>
              </v:shape>
            </w:pict>
          </mc:Fallback>
        </mc:AlternateContent>
      </w:r>
    </w:p>
    <w:p w:rsidR="00605058" w:rsidRDefault="00435BD4">
      <w:pPr>
        <w:pStyle w:val="a5"/>
        <w:framePr w:wrap="none" w:vAnchor="page" w:hAnchor="page" w:x="6133" w:y="2"/>
      </w:pPr>
      <w:r>
        <w:t>17</w:t>
      </w:r>
    </w:p>
    <w:p w:rsidR="00605058" w:rsidRDefault="00435BD4">
      <w:pPr>
        <w:pStyle w:val="1"/>
        <w:framePr w:w="10334" w:h="12586" w:hRule="exact" w:wrap="none" w:vAnchor="page" w:hAnchor="page" w:x="752" w:y="563"/>
        <w:numPr>
          <w:ilvl w:val="0"/>
          <w:numId w:val="20"/>
        </w:numPr>
        <w:tabs>
          <w:tab w:val="left" w:pos="1594"/>
        </w:tabs>
        <w:ind w:left="660" w:firstLine="700"/>
        <w:jc w:val="both"/>
      </w:pPr>
      <w:r>
        <w:t>предоставление при необходимости услуги по месту жительства инвалида или в дистанционном режиме;</w:t>
      </w:r>
    </w:p>
    <w:p w:rsidR="00605058" w:rsidRDefault="00435BD4">
      <w:pPr>
        <w:pStyle w:val="1"/>
        <w:framePr w:w="10334" w:h="12586" w:hRule="exact" w:wrap="none" w:vAnchor="page" w:hAnchor="page" w:x="752" w:y="563"/>
        <w:numPr>
          <w:ilvl w:val="0"/>
          <w:numId w:val="20"/>
        </w:numPr>
        <w:tabs>
          <w:tab w:val="left" w:pos="1594"/>
        </w:tabs>
        <w:ind w:left="660" w:firstLine="700"/>
        <w:jc w:val="both"/>
      </w:pPr>
      <w: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05058" w:rsidRDefault="00435BD4">
      <w:pPr>
        <w:pStyle w:val="1"/>
        <w:framePr w:w="10334" w:h="12586" w:hRule="exact" w:wrap="none" w:vAnchor="page" w:hAnchor="page" w:x="752" w:y="563"/>
        <w:numPr>
          <w:ilvl w:val="1"/>
          <w:numId w:val="16"/>
        </w:numPr>
        <w:tabs>
          <w:tab w:val="left" w:pos="2124"/>
        </w:tabs>
        <w:ind w:left="660" w:firstLine="700"/>
        <w:jc w:val="both"/>
      </w:pPr>
      <w: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605058" w:rsidRDefault="00435BD4">
      <w:pPr>
        <w:pStyle w:val="1"/>
        <w:framePr w:w="10334" w:h="12586" w:hRule="exact" w:wrap="none" w:vAnchor="page" w:hAnchor="page" w:x="752" w:y="563"/>
        <w:numPr>
          <w:ilvl w:val="1"/>
          <w:numId w:val="16"/>
        </w:numPr>
        <w:tabs>
          <w:tab w:val="left" w:pos="2292"/>
        </w:tabs>
        <w:spacing w:after="320"/>
        <w:ind w:left="660" w:firstLine="700"/>
        <w:jc w:val="both"/>
      </w:pPr>
      <w: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color w:val="FF0000"/>
          <w:vertAlign w:val="superscript"/>
        </w:rPr>
        <w:t>3 4 5</w:t>
      </w:r>
    </w:p>
    <w:p w:rsidR="00605058" w:rsidRDefault="00435BD4">
      <w:pPr>
        <w:pStyle w:val="1"/>
        <w:framePr w:w="10334" w:h="12586" w:hRule="exact" w:wrap="none" w:vAnchor="page" w:hAnchor="page" w:x="752" w:y="563"/>
        <w:spacing w:after="320"/>
        <w:ind w:firstLine="0"/>
        <w:jc w:val="center"/>
      </w:pPr>
      <w:r>
        <w:rPr>
          <w:b/>
          <w:bCs/>
          <w:color w:val="FF0000"/>
          <w:vertAlign w:val="superscript"/>
        </w:rPr>
        <w:t>4</w:t>
      </w:r>
      <w:r>
        <w:rPr>
          <w:b/>
          <w:bCs/>
        </w:rPr>
        <w:t>3. Состав, последовательность и сроки выполнения административных</w:t>
      </w:r>
      <w:r>
        <w:rPr>
          <w:b/>
          <w:bCs/>
        </w:rPr>
        <w:br/>
        <w:t>процедур, требования к порядку их выполнения, в том числе особенности</w:t>
      </w:r>
      <w:r>
        <w:rPr>
          <w:b/>
          <w:bCs/>
        </w:rPr>
        <w:br/>
        <w:t>выполнения административных процедур в электронной форме, а также</w:t>
      </w:r>
      <w:r>
        <w:rPr>
          <w:b/>
          <w:bCs/>
        </w:rPr>
        <w:br/>
        <w:t>особенности выполнения административных процедур в МФЦ</w:t>
      </w:r>
    </w:p>
    <w:p w:rsidR="00605058" w:rsidRDefault="00435BD4">
      <w:pPr>
        <w:pStyle w:val="1"/>
        <w:framePr w:w="10334" w:h="12586" w:hRule="exact" w:wrap="none" w:vAnchor="page" w:hAnchor="page" w:x="752" w:y="563"/>
        <w:ind w:left="660" w:firstLine="700"/>
        <w:jc w:val="both"/>
      </w:pPr>
      <w:r>
        <w:t>Предоставление муниципальной услуги включает в себя следующие административные процедуры:</w:t>
      </w:r>
    </w:p>
    <w:p w:rsidR="00605058" w:rsidRDefault="00034827" w:rsidP="00034827">
      <w:pPr>
        <w:pStyle w:val="1"/>
        <w:framePr w:w="10334" w:h="12586" w:hRule="exact" w:wrap="none" w:vAnchor="page" w:hAnchor="page" w:x="752" w:y="563"/>
        <w:tabs>
          <w:tab w:val="left" w:pos="1824"/>
        </w:tabs>
        <w:ind w:firstLine="0"/>
        <w:jc w:val="both"/>
      </w:pPr>
      <w:r>
        <w:t xml:space="preserve">           1)</w:t>
      </w:r>
      <w:r w:rsidR="00435BD4">
        <w:t>прием и регистрация заявления об утверждении схемы расположения земельного участка либо отказ в приеме к рассмотрению заявления;</w:t>
      </w:r>
    </w:p>
    <w:p w:rsidR="00605058" w:rsidRDefault="00034827" w:rsidP="00034827">
      <w:pPr>
        <w:pStyle w:val="1"/>
        <w:framePr w:w="10334" w:h="12586" w:hRule="exact" w:wrap="none" w:vAnchor="page" w:hAnchor="page" w:x="752" w:y="563"/>
        <w:tabs>
          <w:tab w:val="left" w:pos="1820"/>
        </w:tabs>
        <w:jc w:val="both"/>
      </w:pPr>
      <w:r>
        <w:t xml:space="preserve"> </w:t>
      </w:r>
      <w:r w:rsidR="006208D0">
        <w:t xml:space="preserve">  </w:t>
      </w:r>
      <w:r>
        <w:t xml:space="preserve"> 2)</w:t>
      </w:r>
      <w:r w:rsidR="00435BD4">
        <w:t>приостановление срока рассмотрения заявления об утверждении схемы расположения земельного участка;</w:t>
      </w:r>
    </w:p>
    <w:p w:rsidR="00605058" w:rsidRDefault="00034827" w:rsidP="00034827">
      <w:pPr>
        <w:pStyle w:val="1"/>
        <w:framePr w:w="10334" w:h="12586" w:hRule="exact" w:wrap="none" w:vAnchor="page" w:hAnchor="page" w:x="752" w:y="563"/>
        <w:tabs>
          <w:tab w:val="left" w:pos="1824"/>
        </w:tabs>
        <w:jc w:val="both"/>
      </w:pPr>
      <w:r>
        <w:t xml:space="preserve"> </w:t>
      </w:r>
      <w:r w:rsidR="006208D0">
        <w:t xml:space="preserve">  </w:t>
      </w:r>
      <w:r>
        <w:t>3)</w:t>
      </w:r>
      <w:r w:rsidR="00435BD4">
        <w:t>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05058" w:rsidRDefault="006208D0" w:rsidP="00034827">
      <w:pPr>
        <w:pStyle w:val="1"/>
        <w:framePr w:w="10334" w:h="12586" w:hRule="exact" w:wrap="none" w:vAnchor="page" w:hAnchor="page" w:x="752" w:y="563"/>
        <w:tabs>
          <w:tab w:val="left" w:pos="1804"/>
        </w:tabs>
        <w:jc w:val="both"/>
      </w:pPr>
      <w:r>
        <w:t xml:space="preserve">  </w:t>
      </w:r>
      <w:r w:rsidR="00435BD4">
        <w:t>4)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605058" w:rsidRDefault="006208D0" w:rsidP="00034827">
      <w:pPr>
        <w:pStyle w:val="1"/>
        <w:framePr w:w="10334" w:h="12586" w:hRule="exact" w:wrap="none" w:vAnchor="page" w:hAnchor="page" w:x="752" w:y="563"/>
        <w:tabs>
          <w:tab w:val="left" w:pos="1809"/>
          <w:tab w:val="left" w:pos="2488"/>
        </w:tabs>
        <w:jc w:val="both"/>
      </w:pPr>
      <w:r>
        <w:t xml:space="preserve">  </w:t>
      </w:r>
      <w:r w:rsidR="00034827">
        <w:t>5)</w:t>
      </w:r>
      <w:r w:rsidR="00435BD4">
        <w:t>рассмотрение заявления об утверждении схемы расположения</w:t>
      </w:r>
    </w:p>
    <w:p w:rsidR="00605058" w:rsidRDefault="00435BD4">
      <w:pPr>
        <w:pStyle w:val="1"/>
        <w:framePr w:w="10334" w:h="12586" w:hRule="exact" w:wrap="none" w:vAnchor="page" w:hAnchor="page" w:x="752" w:y="563"/>
        <w:ind w:firstLine="660"/>
        <w:jc w:val="both"/>
      </w:pPr>
      <w:r>
        <w:t>земельного участка, принятие решения по итогам рассмотрения;</w:t>
      </w:r>
    </w:p>
    <w:p w:rsidR="00605058" w:rsidRDefault="006208D0" w:rsidP="00034827">
      <w:pPr>
        <w:pStyle w:val="1"/>
        <w:framePr w:w="10334" w:h="12586" w:hRule="exact" w:wrap="none" w:vAnchor="page" w:hAnchor="page" w:x="752" w:y="563"/>
        <w:tabs>
          <w:tab w:val="left" w:pos="1805"/>
        </w:tabs>
        <w:jc w:val="both"/>
      </w:pPr>
      <w:r>
        <w:t xml:space="preserve">  </w:t>
      </w:r>
      <w:r w:rsidR="00034827">
        <w:t>6)</w:t>
      </w:r>
      <w:r w:rsidR="00435BD4">
        <w:t>прием и регистрация заявления о проведении аукциона либо отказ в приеме к рассмотрению заявления;</w:t>
      </w:r>
    </w:p>
    <w:p w:rsidR="00605058" w:rsidRDefault="00435BD4">
      <w:pPr>
        <w:pStyle w:val="a7"/>
        <w:framePr w:w="9691" w:h="706" w:hRule="exact" w:wrap="none" w:vAnchor="page" w:hAnchor="page" w:x="1391" w:y="13859"/>
        <w:jc w:val="both"/>
      </w:pPr>
      <w:r>
        <w:rPr>
          <w:vertAlign w:val="superscript"/>
        </w:rPr>
        <w:t>3</w:t>
      </w:r>
      <w:r>
        <w:t xml:space="preserve">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w:t>
      </w:r>
      <w:r w:rsidR="00626BE2">
        <w:t>исполнительно распорядительным</w:t>
      </w:r>
      <w:r>
        <w:t xml:space="preserve"> органом муниципального образования и МФЦ.</w:t>
      </w:r>
    </w:p>
    <w:p w:rsidR="00605058" w:rsidRDefault="00435BD4">
      <w:pPr>
        <w:pStyle w:val="a7"/>
        <w:framePr w:w="9691" w:h="984" w:hRule="exact" w:wrap="none" w:vAnchor="page" w:hAnchor="page" w:x="1391" w:y="14594"/>
        <w:jc w:val="both"/>
        <w:rPr>
          <w:sz w:val="22"/>
          <w:szCs w:val="22"/>
        </w:rPr>
      </w:pPr>
      <w:r>
        <w:rPr>
          <w:vertAlign w:val="superscript"/>
        </w:rPr>
        <w:t>4</w:t>
      </w:r>
      <w:r>
        <w:t xml:space="preserve"> </w:t>
      </w:r>
      <w:r>
        <w:rPr>
          <w:sz w:val="22"/>
          <w:szCs w:val="22"/>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w:t>
      </w:r>
      <w:hyperlink r:id="rId13" w:history="1">
        <w:r>
          <w:rPr>
            <w:sz w:val="22"/>
            <w:szCs w:val="22"/>
          </w:rPr>
          <w:t xml:space="preserve"> часть</w:t>
        </w:r>
      </w:hyperlink>
      <w:hyperlink r:id="rId14" w:history="1">
        <w:r>
          <w:rPr>
            <w:sz w:val="22"/>
            <w:szCs w:val="22"/>
          </w:rPr>
          <w:t xml:space="preserve"> 15 статьи 13</w:t>
        </w:r>
      </w:hyperlink>
      <w:r>
        <w:rPr>
          <w:sz w:val="22"/>
          <w:szCs w:val="22"/>
        </w:rPr>
        <w:t xml:space="preserve"> Федерального закона № 210-ФЗ).</w:t>
      </w:r>
    </w:p>
    <w:p w:rsidR="00605058" w:rsidRDefault="00435BD4">
      <w:pPr>
        <w:pStyle w:val="a7"/>
        <w:framePr w:w="9691" w:h="710" w:hRule="exact" w:wrap="none" w:vAnchor="page" w:hAnchor="page" w:x="1391" w:y="15587"/>
        <w:jc w:val="both"/>
      </w:pPr>
      <w:r>
        <w:rPr>
          <w:vertAlign w:val="superscript"/>
        </w:rPr>
        <w:t>5</w:t>
      </w:r>
      <w:r>
        <w:t xml:space="preserve">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24" w:y="2"/>
      </w:pPr>
      <w:r>
        <w:t>18</w:t>
      </w:r>
    </w:p>
    <w:p w:rsidR="00605058" w:rsidRDefault="006208D0" w:rsidP="006208D0">
      <w:pPr>
        <w:pStyle w:val="1"/>
        <w:framePr w:w="10334" w:h="15163" w:hRule="exact" w:wrap="none" w:vAnchor="page" w:hAnchor="page" w:x="752" w:y="563"/>
        <w:tabs>
          <w:tab w:val="left" w:pos="1778"/>
        </w:tabs>
        <w:ind w:firstLine="0"/>
        <w:jc w:val="both"/>
      </w:pPr>
      <w:r>
        <w:t xml:space="preserve">                7)</w:t>
      </w:r>
      <w:r w:rsidR="00435BD4">
        <w:t>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605058" w:rsidRDefault="006208D0" w:rsidP="006208D0">
      <w:pPr>
        <w:pStyle w:val="1"/>
        <w:framePr w:w="10334" w:h="15163" w:hRule="exact" w:wrap="none" w:vAnchor="page" w:hAnchor="page" w:x="752" w:y="563"/>
        <w:tabs>
          <w:tab w:val="left" w:pos="1768"/>
        </w:tabs>
        <w:ind w:firstLine="0"/>
        <w:jc w:val="both"/>
      </w:pPr>
      <w:r>
        <w:t xml:space="preserve">              8)</w:t>
      </w:r>
      <w:r w:rsidR="00435BD4">
        <w:t>направление заявления о регистрации права муниципальной собственности на земельный участок;</w:t>
      </w:r>
    </w:p>
    <w:p w:rsidR="00605058" w:rsidRDefault="006208D0" w:rsidP="006208D0">
      <w:pPr>
        <w:pStyle w:val="1"/>
        <w:framePr w:w="10334" w:h="15163" w:hRule="exact" w:wrap="none" w:vAnchor="page" w:hAnchor="page" w:x="752" w:y="563"/>
        <w:tabs>
          <w:tab w:val="left" w:pos="1768"/>
        </w:tabs>
        <w:spacing w:after="320"/>
        <w:ind w:firstLine="0"/>
        <w:jc w:val="both"/>
      </w:pPr>
      <w:r>
        <w:t xml:space="preserve">             9)</w:t>
      </w:r>
      <w:r w:rsidR="00435BD4">
        <w:t>рассмотрение заявления о проведении аукциона, принятие решения по итогам рассмотрения.</w:t>
      </w:r>
    </w:p>
    <w:p w:rsidR="00605058" w:rsidRDefault="00435BD4">
      <w:pPr>
        <w:pStyle w:val="1"/>
        <w:framePr w:w="10334" w:h="15163" w:hRule="exact" w:wrap="none" w:vAnchor="page" w:hAnchor="page" w:x="752" w:y="563"/>
        <w:spacing w:line="276" w:lineRule="auto"/>
        <w:ind w:left="640" w:firstLine="720"/>
        <w:jc w:val="both"/>
      </w:pPr>
      <w:r>
        <w:rPr>
          <w:color w:val="FF0000"/>
          <w:sz w:val="18"/>
          <w:szCs w:val="18"/>
        </w:rPr>
        <w:t>7</w:t>
      </w:r>
      <w:r>
        <w:t xml:space="preserve">3.1. </w:t>
      </w:r>
      <w:r>
        <w:rPr>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605058" w:rsidRDefault="00435BD4">
      <w:pPr>
        <w:pStyle w:val="1"/>
        <w:framePr w:w="10334" w:h="15163" w:hRule="exact" w:wrap="none" w:vAnchor="page" w:hAnchor="page" w:x="752" w:y="563"/>
        <w:numPr>
          <w:ilvl w:val="2"/>
          <w:numId w:val="24"/>
        </w:numPr>
        <w:tabs>
          <w:tab w:val="left" w:pos="2162"/>
        </w:tabs>
        <w:ind w:left="640" w:firstLine="720"/>
        <w:jc w:val="both"/>
      </w:pPr>
      <w:r>
        <w:t>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05058" w:rsidRDefault="00435BD4">
      <w:pPr>
        <w:pStyle w:val="1"/>
        <w:framePr w:w="10334" w:h="15163" w:hRule="exact" w:wrap="none" w:vAnchor="page" w:hAnchor="page" w:x="752" w:y="563"/>
        <w:numPr>
          <w:ilvl w:val="2"/>
          <w:numId w:val="24"/>
        </w:numPr>
        <w:tabs>
          <w:tab w:val="left" w:pos="2162"/>
        </w:tabs>
        <w:ind w:left="640" w:firstLine="720"/>
        <w:jc w:val="both"/>
      </w:pPr>
      <w:r>
        <w:t>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05058" w:rsidRDefault="00435BD4">
      <w:pPr>
        <w:pStyle w:val="1"/>
        <w:framePr w:w="10334" w:h="15163" w:hRule="exact" w:wrap="none" w:vAnchor="page" w:hAnchor="page" w:x="752" w:y="563"/>
        <w:numPr>
          <w:ilvl w:val="2"/>
          <w:numId w:val="24"/>
        </w:numPr>
        <w:tabs>
          <w:tab w:val="left" w:pos="2162"/>
        </w:tabs>
        <w:ind w:left="640" w:firstLine="720"/>
        <w:jc w:val="both"/>
      </w:pPr>
      <w:r>
        <w:t>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605058" w:rsidRDefault="00435BD4">
      <w:pPr>
        <w:pStyle w:val="1"/>
        <w:framePr w:w="10334" w:h="15163" w:hRule="exact" w:wrap="none" w:vAnchor="page" w:hAnchor="page" w:x="752" w:y="563"/>
        <w:numPr>
          <w:ilvl w:val="2"/>
          <w:numId w:val="24"/>
        </w:numPr>
        <w:tabs>
          <w:tab w:val="left" w:pos="2162"/>
        </w:tabs>
        <w:ind w:left="640" w:firstLine="720"/>
        <w:jc w:val="both"/>
      </w:pPr>
      <w: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05058" w:rsidRDefault="00435BD4">
      <w:pPr>
        <w:pStyle w:val="1"/>
        <w:framePr w:w="10334" w:h="15163" w:hRule="exact" w:wrap="none" w:vAnchor="page" w:hAnchor="page" w:x="752" w:y="563"/>
        <w:ind w:left="640" w:firstLine="720"/>
        <w:jc w:val="both"/>
      </w:pPr>
      <w: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05058" w:rsidRDefault="00435BD4">
      <w:pPr>
        <w:pStyle w:val="1"/>
        <w:framePr w:w="10334" w:h="15163" w:hRule="exact" w:wrap="none" w:vAnchor="page" w:hAnchor="page" w:x="752" w:y="563"/>
        <w:ind w:left="640" w:firstLine="72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05058" w:rsidRDefault="00435BD4">
      <w:pPr>
        <w:pStyle w:val="1"/>
        <w:framePr w:w="10334" w:h="15163" w:hRule="exact" w:wrap="none" w:vAnchor="page" w:hAnchor="page" w:x="752" w:y="563"/>
        <w:numPr>
          <w:ilvl w:val="2"/>
          <w:numId w:val="24"/>
        </w:numPr>
        <w:tabs>
          <w:tab w:val="left" w:pos="2162"/>
        </w:tabs>
        <w:ind w:left="640" w:firstLine="720"/>
        <w:jc w:val="both"/>
      </w:pPr>
      <w: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24" w:y="2"/>
      </w:pPr>
      <w:r>
        <w:t>19</w:t>
      </w:r>
    </w:p>
    <w:p w:rsidR="00605058" w:rsidRDefault="00435BD4">
      <w:pPr>
        <w:pStyle w:val="1"/>
        <w:framePr w:w="10334" w:h="12907" w:hRule="exact" w:wrap="none" w:vAnchor="page" w:hAnchor="page" w:x="752" w:y="563"/>
        <w:ind w:left="640" w:firstLine="0"/>
        <w:jc w:val="both"/>
      </w:pPr>
      <w:r>
        <w:t>условий признания действительности в заявлении квалифицированной подписи.</w:t>
      </w:r>
    </w:p>
    <w:p w:rsidR="00605058" w:rsidRDefault="00435BD4">
      <w:pPr>
        <w:pStyle w:val="1"/>
        <w:framePr w:w="10334" w:h="12907" w:hRule="exact" w:wrap="none" w:vAnchor="page" w:hAnchor="page" w:x="752" w:y="563"/>
        <w:ind w:left="640" w:firstLine="72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605058" w:rsidRDefault="00435BD4">
      <w:pPr>
        <w:pStyle w:val="1"/>
        <w:framePr w:w="10334" w:h="12907" w:hRule="exact" w:wrap="none" w:vAnchor="page" w:hAnchor="page" w:x="752" w:y="563"/>
        <w:ind w:left="640" w:firstLine="720"/>
        <w:jc w:val="both"/>
      </w:pPr>
      <w: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05058" w:rsidRDefault="00435BD4">
      <w:pPr>
        <w:pStyle w:val="1"/>
        <w:framePr w:w="10334" w:h="12907" w:hRule="exact" w:wrap="none" w:vAnchor="page" w:hAnchor="page" w:x="752" w:y="563"/>
        <w:ind w:left="640" w:firstLine="72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605058" w:rsidRDefault="00435BD4">
      <w:pPr>
        <w:pStyle w:val="1"/>
        <w:framePr w:w="10334" w:h="12907" w:hRule="exact" w:wrap="none" w:vAnchor="page" w:hAnchor="page" w:x="752" w:y="563"/>
        <w:numPr>
          <w:ilvl w:val="2"/>
          <w:numId w:val="24"/>
        </w:numPr>
        <w:tabs>
          <w:tab w:val="left" w:pos="2882"/>
        </w:tabs>
        <w:ind w:left="1360" w:firstLine="0"/>
        <w:jc w:val="both"/>
      </w:pPr>
      <w:r>
        <w:t>Максимальный срок исполнения административной процедуры:</w:t>
      </w:r>
    </w:p>
    <w:p w:rsidR="00605058" w:rsidRDefault="00435BD4">
      <w:pPr>
        <w:pStyle w:val="1"/>
        <w:framePr w:w="10334" w:h="12907" w:hRule="exact" w:wrap="none" w:vAnchor="page" w:hAnchor="page" w:x="752" w:y="563"/>
        <w:numPr>
          <w:ilvl w:val="0"/>
          <w:numId w:val="25"/>
        </w:numPr>
        <w:tabs>
          <w:tab w:val="left" w:pos="1652"/>
        </w:tabs>
        <w:ind w:left="1440" w:firstLine="0"/>
        <w:jc w:val="both"/>
      </w:pPr>
      <w:r>
        <w:t>при личном приеме граждан - не более 5</w:t>
      </w:r>
      <w:r>
        <w:rPr>
          <w:sz w:val="26"/>
          <w:szCs w:val="26"/>
        </w:rPr>
        <w:t xml:space="preserve">* </w:t>
      </w:r>
      <w:r>
        <w:t>минут;</w:t>
      </w:r>
    </w:p>
    <w:p w:rsidR="00605058" w:rsidRDefault="00435BD4">
      <w:pPr>
        <w:pStyle w:val="1"/>
        <w:framePr w:w="10334" w:h="12907" w:hRule="exact" w:wrap="none" w:vAnchor="page" w:hAnchor="page" w:x="752" w:y="563"/>
        <w:numPr>
          <w:ilvl w:val="0"/>
          <w:numId w:val="25"/>
        </w:numPr>
        <w:tabs>
          <w:tab w:val="left" w:pos="1577"/>
        </w:tabs>
        <w:ind w:left="640" w:firstLine="72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605058" w:rsidRDefault="00435BD4">
      <w:pPr>
        <w:pStyle w:val="1"/>
        <w:framePr w:w="10334" w:h="12907" w:hRule="exact" w:wrap="none" w:vAnchor="page" w:hAnchor="page" w:x="752" w:y="563"/>
        <w:ind w:left="640" w:firstLine="720"/>
        <w:jc w:val="both"/>
      </w:pPr>
      <w:r>
        <w:rPr>
          <w:i/>
          <w:iCs/>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605058" w:rsidRDefault="00435BD4">
      <w:pPr>
        <w:pStyle w:val="1"/>
        <w:framePr w:w="10334" w:h="12907" w:hRule="exact" w:wrap="none" w:vAnchor="page" w:hAnchor="page" w:x="752" w:y="563"/>
        <w:numPr>
          <w:ilvl w:val="0"/>
          <w:numId w:val="25"/>
        </w:numPr>
        <w:tabs>
          <w:tab w:val="left" w:pos="1577"/>
        </w:tabs>
        <w:ind w:left="640" w:firstLine="720"/>
        <w:jc w:val="both"/>
      </w:pPr>
      <w:r>
        <w:t>при поступлении заявления в электронной форме, в том числе посредством Единого портала государственных и муниципальных услуг:</w:t>
      </w:r>
    </w:p>
    <w:p w:rsidR="00605058" w:rsidRDefault="00034827">
      <w:pPr>
        <w:pStyle w:val="1"/>
        <w:framePr w:w="10334" w:h="12907" w:hRule="exact" w:wrap="none" w:vAnchor="page" w:hAnchor="page" w:x="752" w:y="563"/>
        <w:numPr>
          <w:ilvl w:val="0"/>
          <w:numId w:val="25"/>
        </w:numPr>
        <w:tabs>
          <w:tab w:val="left" w:pos="1615"/>
        </w:tabs>
        <w:ind w:left="640" w:firstLine="720"/>
        <w:jc w:val="both"/>
      </w:pPr>
      <w:r>
        <w:t>р</w:t>
      </w:r>
      <w:r w:rsidR="00435BD4">
        <w:t>егистрация заявления осуществляется не позднее 1 рабочего дня со дня поступления заявления в уполномоченный орган;</w:t>
      </w:r>
    </w:p>
    <w:p w:rsidR="00605058" w:rsidRDefault="00435BD4">
      <w:pPr>
        <w:pStyle w:val="1"/>
        <w:framePr w:w="10334" w:h="12907" w:hRule="exact" w:wrap="none" w:vAnchor="page" w:hAnchor="page" w:x="752" w:y="563"/>
        <w:ind w:left="640" w:firstLine="72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05058" w:rsidRDefault="00435BD4">
      <w:pPr>
        <w:pStyle w:val="1"/>
        <w:framePr w:w="10334" w:h="12907" w:hRule="exact" w:wrap="none" w:vAnchor="page" w:hAnchor="page" w:x="752" w:y="563"/>
        <w:ind w:left="640" w:firstLine="72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05058" w:rsidRDefault="00435BD4">
      <w:pPr>
        <w:pStyle w:val="1"/>
        <w:framePr w:w="10334" w:h="12907" w:hRule="exact" w:wrap="none" w:vAnchor="page" w:hAnchor="page" w:x="752" w:y="563"/>
        <w:numPr>
          <w:ilvl w:val="2"/>
          <w:numId w:val="26"/>
        </w:numPr>
        <w:tabs>
          <w:tab w:val="left" w:pos="2100"/>
        </w:tabs>
        <w:ind w:left="1360" w:firstLine="0"/>
        <w:jc w:val="both"/>
      </w:pPr>
      <w:r>
        <w:t>Результатом исполнения административной процедуры является:</w:t>
      </w:r>
    </w:p>
    <w:p w:rsidR="00605058" w:rsidRDefault="00435BD4">
      <w:pPr>
        <w:pStyle w:val="22"/>
        <w:framePr w:w="10334" w:h="1886" w:hRule="exact" w:wrap="none" w:vAnchor="page" w:hAnchor="page" w:x="752" w:y="14181"/>
        <w:spacing w:after="0"/>
        <w:jc w:val="both"/>
      </w:pPr>
      <w:r>
        <w:rPr>
          <w:vertAlign w:val="superscript"/>
        </w:rPr>
        <w:t>6</w:t>
      </w:r>
      <w:r>
        <w:t xml:space="preserve"> Общий максимальный срок исполнения административных процедур, предусмотренных пунктами 3.1- 3.5настоящего административного регламента, не может превышать тридцать (тридцать пять) дней со дня поступления заявления об утверждении схемы расположения земельного участка.</w:t>
      </w:r>
    </w:p>
    <w:p w:rsidR="00605058" w:rsidRDefault="00435BD4">
      <w:pPr>
        <w:pStyle w:val="22"/>
        <w:framePr w:w="10334" w:h="1886" w:hRule="exact" w:wrap="none" w:vAnchor="page" w:hAnchor="page" w:x="752" w:y="14181"/>
        <w:spacing w:after="0"/>
        <w:jc w:val="both"/>
      </w:pPr>
      <w:r>
        <w:t>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w:t>
      </w:r>
    </w:p>
    <w:p w:rsidR="00605058" w:rsidRDefault="00435BD4">
      <w:pPr>
        <w:pStyle w:val="22"/>
        <w:framePr w:w="10334" w:h="1886" w:hRule="exact" w:wrap="none" w:vAnchor="page" w:hAnchor="page" w:x="752" w:y="14181"/>
        <w:spacing w:after="0"/>
        <w:jc w:val="both"/>
      </w:pPr>
      <w: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20</w:t>
      </w:r>
    </w:p>
    <w:p w:rsidR="00605058" w:rsidRDefault="00435BD4">
      <w:pPr>
        <w:pStyle w:val="1"/>
        <w:framePr w:w="10334" w:h="15485" w:hRule="exact" w:wrap="none" w:vAnchor="page" w:hAnchor="page" w:x="752" w:y="563"/>
        <w:numPr>
          <w:ilvl w:val="0"/>
          <w:numId w:val="27"/>
        </w:numPr>
        <w:tabs>
          <w:tab w:val="left" w:pos="1567"/>
        </w:tabs>
        <w:ind w:left="640" w:firstLine="720"/>
        <w:jc w:val="both"/>
      </w:pPr>
      <w:r>
        <w:t>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05058" w:rsidRDefault="00435BD4">
      <w:pPr>
        <w:pStyle w:val="1"/>
        <w:framePr w:w="10334" w:h="15485" w:hRule="exact" w:wrap="none" w:vAnchor="page" w:hAnchor="page" w:x="752" w:y="563"/>
        <w:numPr>
          <w:ilvl w:val="0"/>
          <w:numId w:val="27"/>
        </w:numPr>
        <w:tabs>
          <w:tab w:val="left" w:pos="1572"/>
        </w:tabs>
        <w:spacing w:after="320"/>
        <w:ind w:left="640" w:firstLine="720"/>
        <w:jc w:val="both"/>
      </w:pPr>
      <w: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05058" w:rsidRDefault="00435BD4">
      <w:pPr>
        <w:pStyle w:val="1"/>
        <w:framePr w:w="10334" w:h="15485" w:hRule="exact" w:wrap="none" w:vAnchor="page" w:hAnchor="page" w:x="752" w:y="563"/>
        <w:spacing w:line="293" w:lineRule="auto"/>
        <w:ind w:left="640" w:firstLine="720"/>
        <w:jc w:val="both"/>
      </w:pPr>
      <w:r>
        <w:rPr>
          <w:color w:val="FF0000"/>
          <w:sz w:val="18"/>
          <w:szCs w:val="18"/>
        </w:rPr>
        <w:t>7</w:t>
      </w:r>
      <w:r>
        <w:rPr>
          <w:u w:val="single"/>
        </w:rPr>
        <w:t>3.2. Приостановление срока рассмотрения заявления об утверждении схемы расположения земельного участка.</w:t>
      </w:r>
    </w:p>
    <w:p w:rsidR="00605058" w:rsidRDefault="00435BD4">
      <w:pPr>
        <w:pStyle w:val="1"/>
        <w:framePr w:w="10334" w:h="15485" w:hRule="exact" w:wrap="none" w:vAnchor="page" w:hAnchor="page" w:x="752" w:y="563"/>
        <w:numPr>
          <w:ilvl w:val="2"/>
          <w:numId w:val="28"/>
        </w:numPr>
        <w:tabs>
          <w:tab w:val="left" w:pos="2157"/>
        </w:tabs>
        <w:ind w:left="640" w:firstLine="720"/>
        <w:jc w:val="both"/>
      </w:pPr>
      <w: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05058" w:rsidRDefault="00435BD4">
      <w:pPr>
        <w:pStyle w:val="1"/>
        <w:framePr w:w="10334" w:h="15485" w:hRule="exact" w:wrap="none" w:vAnchor="page" w:hAnchor="page" w:x="752" w:y="563"/>
        <w:numPr>
          <w:ilvl w:val="2"/>
          <w:numId w:val="28"/>
        </w:numPr>
        <w:tabs>
          <w:tab w:val="left" w:pos="2157"/>
        </w:tabs>
        <w:ind w:left="640" w:firstLine="72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05058" w:rsidRDefault="00435BD4">
      <w:pPr>
        <w:pStyle w:val="1"/>
        <w:framePr w:w="10334" w:h="15485" w:hRule="exact" w:wrap="none" w:vAnchor="page" w:hAnchor="page" w:x="752" w:y="563"/>
        <w:ind w:left="640" w:firstLine="72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05058" w:rsidRDefault="00435BD4">
      <w:pPr>
        <w:pStyle w:val="1"/>
        <w:framePr w:w="10334" w:h="15485" w:hRule="exact" w:wrap="none" w:vAnchor="page" w:hAnchor="page" w:x="752" w:y="563"/>
        <w:numPr>
          <w:ilvl w:val="2"/>
          <w:numId w:val="28"/>
        </w:numPr>
        <w:tabs>
          <w:tab w:val="left" w:pos="2157"/>
          <w:tab w:val="left" w:pos="2608"/>
          <w:tab w:val="left" w:pos="5550"/>
          <w:tab w:val="left" w:pos="7538"/>
          <w:tab w:val="left" w:pos="9678"/>
        </w:tabs>
        <w:ind w:left="640" w:firstLine="720"/>
        <w:jc w:val="both"/>
      </w:pPr>
      <w:r>
        <w:t>В случае отсутствия обстоятельств, предусмотренных пунктом 3.2.2 настоящего</w:t>
      </w:r>
      <w:r>
        <w:tab/>
        <w:t>административного</w:t>
      </w:r>
      <w:r>
        <w:tab/>
        <w:t>регламента,</w:t>
      </w:r>
      <w:r>
        <w:tab/>
        <w:t>должностное</w:t>
      </w:r>
      <w:r>
        <w:tab/>
        <w:t>лицо</w:t>
      </w:r>
    </w:p>
    <w:p w:rsidR="00605058" w:rsidRDefault="00435BD4">
      <w:pPr>
        <w:pStyle w:val="1"/>
        <w:framePr w:w="10334" w:h="15485" w:hRule="exact" w:wrap="none" w:vAnchor="page" w:hAnchor="page" w:x="752" w:y="563"/>
        <w:ind w:left="640" w:firstLine="0"/>
        <w:jc w:val="both"/>
      </w:pPr>
      <w:r>
        <w:t>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05058" w:rsidRDefault="00435BD4">
      <w:pPr>
        <w:pStyle w:val="1"/>
        <w:framePr w:w="10334" w:h="15485" w:hRule="exact" w:wrap="none" w:vAnchor="page" w:hAnchor="page" w:x="752" w:y="563"/>
        <w:numPr>
          <w:ilvl w:val="2"/>
          <w:numId w:val="28"/>
        </w:numPr>
        <w:tabs>
          <w:tab w:val="left" w:pos="2158"/>
        </w:tabs>
        <w:spacing w:line="293" w:lineRule="auto"/>
        <w:ind w:left="640" w:firstLine="720"/>
        <w:jc w:val="both"/>
      </w:pPr>
      <w:r>
        <w:t>Максимальный срок исполнения административной процедуры - 1</w:t>
      </w:r>
      <w:r>
        <w:rPr>
          <w:sz w:val="26"/>
          <w:szCs w:val="26"/>
        </w:rPr>
        <w:t>*</w:t>
      </w:r>
      <w:r>
        <w:t>рабочий день со дня окончания приема документов и регистрации заявления.</w:t>
      </w:r>
    </w:p>
    <w:p w:rsidR="00605058" w:rsidRDefault="00435BD4">
      <w:pPr>
        <w:pStyle w:val="1"/>
        <w:framePr w:w="10334" w:h="15485" w:hRule="exact" w:wrap="none" w:vAnchor="page" w:hAnchor="page" w:x="752" w:y="563"/>
        <w:numPr>
          <w:ilvl w:val="2"/>
          <w:numId w:val="28"/>
        </w:numPr>
        <w:tabs>
          <w:tab w:val="left" w:pos="2157"/>
        </w:tabs>
        <w:spacing w:after="320"/>
        <w:ind w:left="640" w:firstLine="720"/>
        <w:jc w:val="both"/>
      </w:pPr>
      <w:r>
        <w:t>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605058" w:rsidRDefault="006208D0" w:rsidP="006208D0">
      <w:pPr>
        <w:pStyle w:val="1"/>
        <w:framePr w:w="10334" w:h="15485" w:hRule="exact" w:wrap="none" w:vAnchor="page" w:hAnchor="page" w:x="752" w:y="563"/>
        <w:tabs>
          <w:tab w:val="left" w:pos="2157"/>
        </w:tabs>
        <w:spacing w:line="271" w:lineRule="auto"/>
        <w:ind w:firstLine="0"/>
        <w:jc w:val="both"/>
      </w:pPr>
      <w:r>
        <w:rPr>
          <w:u w:val="single"/>
        </w:rPr>
        <w:t xml:space="preserve">                      3.</w:t>
      </w:r>
      <w:r w:rsidR="00626BE2">
        <w:rPr>
          <w:u w:val="single"/>
        </w:rPr>
        <w:t>3. Формирование</w:t>
      </w:r>
      <w:r w:rsidR="00435BD4">
        <w:rPr>
          <w:u w:val="single"/>
        </w:rPr>
        <w:t xml:space="preserve"> и направление межведомственных запросов</w:t>
      </w:r>
      <w:r w:rsidR="00435BD4">
        <w:t xml:space="preserve"> о </w:t>
      </w:r>
      <w:r w:rsidR="00435BD4">
        <w:rPr>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605058" w:rsidRDefault="00435BD4">
      <w:pPr>
        <w:pStyle w:val="1"/>
        <w:framePr w:w="10334" w:h="15485" w:hRule="exact" w:wrap="none" w:vAnchor="page" w:hAnchor="page" w:x="752" w:y="563"/>
        <w:ind w:left="640" w:firstLine="720"/>
        <w:jc w:val="both"/>
      </w:pPr>
      <w: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21</w:t>
      </w:r>
    </w:p>
    <w:p w:rsidR="00605058" w:rsidRDefault="00435BD4">
      <w:pPr>
        <w:pStyle w:val="1"/>
        <w:framePr w:w="10334" w:h="15485" w:hRule="exact" w:wrap="none" w:vAnchor="page" w:hAnchor="page" w:x="752" w:y="563"/>
        <w:ind w:left="640" w:firstLine="720"/>
        <w:jc w:val="both"/>
      </w:pPr>
      <w: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05058" w:rsidRDefault="00435BD4">
      <w:pPr>
        <w:pStyle w:val="1"/>
        <w:framePr w:w="10334" w:h="15485" w:hRule="exact" w:wrap="none" w:vAnchor="page" w:hAnchor="page" w:x="752" w:y="563"/>
        <w:ind w:left="640" w:firstLine="720"/>
        <w:jc w:val="both"/>
      </w:pPr>
      <w: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05058" w:rsidRDefault="00435BD4">
      <w:pPr>
        <w:pStyle w:val="1"/>
        <w:framePr w:w="10334" w:h="15485" w:hRule="exact" w:wrap="none" w:vAnchor="page" w:hAnchor="page" w:x="752" w:y="563"/>
        <w:spacing w:line="293" w:lineRule="auto"/>
        <w:ind w:left="640" w:firstLine="720"/>
        <w:jc w:val="both"/>
      </w:pPr>
      <w:r>
        <w:rPr>
          <w:color w:val="FF0000"/>
          <w:sz w:val="18"/>
          <w:szCs w:val="18"/>
        </w:rPr>
        <w:t>8</w:t>
      </w:r>
      <w:r>
        <w:t>3.3.3. Максимальный срок исполнения административной процедуры - 3</w:t>
      </w:r>
      <w:r>
        <w:rPr>
          <w:sz w:val="26"/>
          <w:szCs w:val="26"/>
        </w:rPr>
        <w:t xml:space="preserve">* </w:t>
      </w:r>
      <w:r>
        <w:t>рабочих дня со дня окончания приема документов и регистрации заявления.</w:t>
      </w:r>
    </w:p>
    <w:p w:rsidR="00605058" w:rsidRDefault="00435BD4">
      <w:pPr>
        <w:pStyle w:val="1"/>
        <w:framePr w:w="10334" w:h="15485" w:hRule="exact" w:wrap="none" w:vAnchor="page" w:hAnchor="page" w:x="752" w:y="563"/>
        <w:spacing w:after="320"/>
        <w:ind w:left="640" w:firstLine="720"/>
        <w:jc w:val="both"/>
      </w:pPr>
      <w: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05058" w:rsidRDefault="00435BD4">
      <w:pPr>
        <w:pStyle w:val="1"/>
        <w:framePr w:w="10334" w:h="15485" w:hRule="exact" w:wrap="none" w:vAnchor="page" w:hAnchor="page" w:x="752" w:y="563"/>
        <w:spacing w:line="276" w:lineRule="auto"/>
        <w:ind w:left="640" w:firstLine="720"/>
        <w:jc w:val="both"/>
      </w:pPr>
      <w:r>
        <w:rPr>
          <w:color w:val="FF0000"/>
          <w:sz w:val="18"/>
          <w:szCs w:val="18"/>
        </w:rPr>
        <w:t>4,7</w:t>
      </w:r>
      <w:r>
        <w:rPr>
          <w:u w:val="single"/>
        </w:rPr>
        <w:t>3.4.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605058" w:rsidRDefault="00435BD4">
      <w:pPr>
        <w:pStyle w:val="1"/>
        <w:framePr w:w="10334" w:h="15485" w:hRule="exact" w:wrap="none" w:vAnchor="page" w:hAnchor="page" w:x="752" w:y="563"/>
        <w:numPr>
          <w:ilvl w:val="2"/>
          <w:numId w:val="29"/>
        </w:numPr>
        <w:tabs>
          <w:tab w:val="left" w:pos="2162"/>
        </w:tabs>
        <w:ind w:left="640" w:firstLine="720"/>
        <w:jc w:val="both"/>
      </w:pPr>
      <w: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05058" w:rsidRDefault="00435BD4">
      <w:pPr>
        <w:pStyle w:val="1"/>
        <w:framePr w:w="10334" w:h="15485" w:hRule="exact" w:wrap="none" w:vAnchor="page" w:hAnchor="page" w:x="752" w:y="563"/>
        <w:numPr>
          <w:ilvl w:val="2"/>
          <w:numId w:val="29"/>
        </w:numPr>
        <w:tabs>
          <w:tab w:val="left" w:pos="2162"/>
        </w:tabs>
        <w:ind w:left="640" w:firstLine="720"/>
        <w:jc w:val="both"/>
      </w:pPr>
      <w:r>
        <w:t>Уполномоченный орган направляет схему расположения земельного участка на согласование в комитет природных ресурсов, лесного хозяйства и экологии Брянской области за исключением случаев, предусмотренных пунктом 3.4.3 настоящего административного регламента.</w:t>
      </w:r>
    </w:p>
    <w:p w:rsidR="00605058" w:rsidRDefault="00435BD4">
      <w:pPr>
        <w:pStyle w:val="1"/>
        <w:framePr w:w="10334" w:h="15485" w:hRule="exact" w:wrap="none" w:vAnchor="page" w:hAnchor="page" w:x="752" w:y="563"/>
        <w:numPr>
          <w:ilvl w:val="2"/>
          <w:numId w:val="29"/>
        </w:numPr>
        <w:tabs>
          <w:tab w:val="left" w:pos="2342"/>
          <w:tab w:val="left" w:pos="2882"/>
          <w:tab w:val="left" w:pos="5200"/>
          <w:tab w:val="left" w:pos="7199"/>
          <w:tab w:val="left" w:pos="10055"/>
        </w:tabs>
        <w:ind w:left="1360" w:firstLine="0"/>
        <w:jc w:val="both"/>
      </w:pPr>
      <w:r>
        <w:t>Согласование схемы</w:t>
      </w:r>
      <w:r>
        <w:tab/>
        <w:t>расположения</w:t>
      </w:r>
      <w:r>
        <w:tab/>
        <w:t>земельного участка</w:t>
      </w:r>
      <w:r>
        <w:tab/>
        <w:t>и</w:t>
      </w:r>
    </w:p>
    <w:p w:rsidR="00605058" w:rsidRDefault="00435BD4">
      <w:pPr>
        <w:pStyle w:val="1"/>
        <w:framePr w:w="10334" w:h="15485" w:hRule="exact" w:wrap="none" w:vAnchor="page" w:hAnchor="page" w:x="752" w:y="563"/>
        <w:tabs>
          <w:tab w:val="left" w:pos="2342"/>
          <w:tab w:val="left" w:pos="4091"/>
          <w:tab w:val="left" w:pos="7199"/>
          <w:tab w:val="left" w:pos="10055"/>
        </w:tabs>
        <w:ind w:left="640" w:firstLine="0"/>
        <w:jc w:val="both"/>
      </w:pPr>
      <w:r>
        <w:t>проведение данной административной процедуры не требуется в случаях образования</w:t>
      </w:r>
      <w:r>
        <w:tab/>
        <w:t>земельного</w:t>
      </w:r>
      <w:r>
        <w:tab/>
        <w:t>участка из земель,</w:t>
      </w:r>
      <w:r>
        <w:tab/>
        <w:t>которые находятся</w:t>
      </w:r>
      <w:r>
        <w:tab/>
        <w:t>в</w:t>
      </w:r>
    </w:p>
    <w:p w:rsidR="00605058" w:rsidRDefault="00435BD4">
      <w:pPr>
        <w:pStyle w:val="1"/>
        <w:framePr w:w="10334" w:h="15485" w:hRule="exact" w:wrap="none" w:vAnchor="page" w:hAnchor="page" w:x="752" w:y="563"/>
        <w:ind w:firstLine="640"/>
        <w:jc w:val="both"/>
      </w:pPr>
      <w:r>
        <w:t>государственной собственности и расположены:</w:t>
      </w:r>
    </w:p>
    <w:p w:rsidR="00605058" w:rsidRDefault="00435BD4">
      <w:pPr>
        <w:pStyle w:val="1"/>
        <w:framePr w:w="10334" w:h="15485" w:hRule="exact" w:wrap="none" w:vAnchor="page" w:hAnchor="page" w:x="752" w:y="563"/>
        <w:numPr>
          <w:ilvl w:val="0"/>
          <w:numId w:val="30"/>
        </w:numPr>
        <w:tabs>
          <w:tab w:val="left" w:pos="1691"/>
        </w:tabs>
        <w:ind w:left="1360" w:firstLine="0"/>
        <w:jc w:val="both"/>
      </w:pPr>
      <w:r>
        <w:t>в границах населенного пункта;</w:t>
      </w:r>
    </w:p>
    <w:p w:rsidR="00605058" w:rsidRDefault="00435BD4">
      <w:pPr>
        <w:pStyle w:val="1"/>
        <w:framePr w:w="10334" w:h="15485" w:hRule="exact" w:wrap="none" w:vAnchor="page" w:hAnchor="page" w:x="752" w:y="563"/>
        <w:numPr>
          <w:ilvl w:val="0"/>
          <w:numId w:val="30"/>
        </w:numPr>
        <w:tabs>
          <w:tab w:val="left" w:pos="1946"/>
        </w:tabs>
        <w:ind w:left="640" w:firstLine="720"/>
        <w:jc w:val="both"/>
      </w:pP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605058" w:rsidRDefault="00435BD4">
      <w:pPr>
        <w:pStyle w:val="1"/>
        <w:framePr w:w="10334" w:h="15485" w:hRule="exact" w:wrap="none" w:vAnchor="page" w:hAnchor="page" w:x="752" w:y="563"/>
        <w:numPr>
          <w:ilvl w:val="0"/>
          <w:numId w:val="30"/>
        </w:numPr>
        <w:tabs>
          <w:tab w:val="left" w:pos="1706"/>
        </w:tabs>
        <w:ind w:left="640" w:firstLine="720"/>
        <w:jc w:val="both"/>
      </w:pPr>
      <w:r>
        <w:t>в границах территориальной зоны, сведения о границах которой внесены в Единый государственный реестр недвижимости;</w:t>
      </w:r>
    </w:p>
    <w:p w:rsidR="00605058" w:rsidRDefault="00435BD4">
      <w:pPr>
        <w:pStyle w:val="1"/>
        <w:framePr w:w="10334" w:h="15485" w:hRule="exact" w:wrap="none" w:vAnchor="page" w:hAnchor="page" w:x="752" w:y="563"/>
        <w:numPr>
          <w:ilvl w:val="0"/>
          <w:numId w:val="30"/>
        </w:numPr>
        <w:tabs>
          <w:tab w:val="left" w:pos="1716"/>
        </w:tabs>
        <w:ind w:left="1360" w:firstLine="0"/>
        <w:jc w:val="both"/>
      </w:pPr>
      <w:r>
        <w:t>в границах поселения, в которых отсутствуют лесничества;</w:t>
      </w:r>
    </w:p>
    <w:p w:rsidR="00605058" w:rsidRDefault="00435BD4">
      <w:pPr>
        <w:pStyle w:val="1"/>
        <w:framePr w:w="10334" w:h="15485" w:hRule="exact" w:wrap="none" w:vAnchor="page" w:hAnchor="page" w:x="752" w:y="563"/>
        <w:numPr>
          <w:ilvl w:val="0"/>
          <w:numId w:val="30"/>
        </w:numPr>
        <w:tabs>
          <w:tab w:val="left" w:pos="1706"/>
        </w:tabs>
        <w:ind w:left="640" w:firstLine="720"/>
        <w:jc w:val="both"/>
      </w:pPr>
      <w:r>
        <w:t>в границах поселения, в которых сведения о границах лесничеств внесены в Единый государственный реестр недвижимости.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22</w:t>
      </w:r>
    </w:p>
    <w:p w:rsidR="00605058" w:rsidRDefault="00435BD4">
      <w:pPr>
        <w:pStyle w:val="1"/>
        <w:framePr w:w="10334" w:h="15446" w:hRule="exact" w:wrap="none" w:vAnchor="page" w:hAnchor="page" w:x="752" w:y="563"/>
        <w:numPr>
          <w:ilvl w:val="2"/>
          <w:numId w:val="29"/>
        </w:numPr>
        <w:tabs>
          <w:tab w:val="left" w:pos="2160"/>
        </w:tabs>
        <w:ind w:left="640" w:firstLine="720"/>
        <w:jc w:val="both"/>
      </w:pPr>
      <w:r>
        <w:t>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605058" w:rsidRDefault="00435BD4">
      <w:pPr>
        <w:pStyle w:val="1"/>
        <w:framePr w:w="10334" w:h="15446" w:hRule="exact" w:wrap="none" w:vAnchor="page" w:hAnchor="page" w:x="752" w:y="563"/>
        <w:numPr>
          <w:ilvl w:val="2"/>
          <w:numId w:val="29"/>
        </w:numPr>
        <w:tabs>
          <w:tab w:val="left" w:pos="2186"/>
        </w:tabs>
        <w:spacing w:line="293" w:lineRule="auto"/>
        <w:ind w:left="640" w:firstLine="720"/>
        <w:jc w:val="both"/>
      </w:pPr>
      <w:r>
        <w:t>Максимальный срок исполнения административной процедуры - в течение 10 дней со дня поступления заявления.</w:t>
      </w:r>
    </w:p>
    <w:p w:rsidR="00605058" w:rsidRDefault="00435BD4">
      <w:pPr>
        <w:pStyle w:val="1"/>
        <w:framePr w:w="10334" w:h="15446" w:hRule="exact" w:wrap="none" w:vAnchor="page" w:hAnchor="page" w:x="752" w:y="563"/>
        <w:numPr>
          <w:ilvl w:val="2"/>
          <w:numId w:val="29"/>
        </w:numPr>
        <w:tabs>
          <w:tab w:val="left" w:pos="2160"/>
        </w:tabs>
        <w:spacing w:after="320"/>
        <w:ind w:left="640" w:firstLine="720"/>
        <w:jc w:val="both"/>
      </w:pPr>
      <w:r>
        <w:t>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605058" w:rsidRDefault="006208D0" w:rsidP="006208D0">
      <w:pPr>
        <w:pStyle w:val="1"/>
        <w:framePr w:w="10334" w:h="15446" w:hRule="exact" w:wrap="none" w:vAnchor="page" w:hAnchor="page" w:x="752" w:y="563"/>
        <w:tabs>
          <w:tab w:val="left" w:pos="2160"/>
        </w:tabs>
        <w:spacing w:line="290" w:lineRule="auto"/>
        <w:ind w:firstLine="0"/>
        <w:jc w:val="both"/>
      </w:pPr>
      <w:r>
        <w:rPr>
          <w:u w:val="single"/>
        </w:rPr>
        <w:t xml:space="preserve">                 3.</w:t>
      </w:r>
      <w:r w:rsidR="00626BE2">
        <w:rPr>
          <w:u w:val="single"/>
        </w:rPr>
        <w:t>5. Рассмотрение</w:t>
      </w:r>
      <w:r w:rsidR="00435BD4">
        <w:rPr>
          <w:u w:val="single"/>
        </w:rPr>
        <w:t xml:space="preserve"> заявления об утверждении схемы расположения земельного участка, принятие решения по итогам рассмотрения.</w:t>
      </w:r>
    </w:p>
    <w:p w:rsidR="00605058" w:rsidRDefault="00435BD4">
      <w:pPr>
        <w:pStyle w:val="1"/>
        <w:framePr w:w="10334" w:h="15446" w:hRule="exact" w:wrap="none" w:vAnchor="page" w:hAnchor="page" w:x="752" w:y="563"/>
        <w:numPr>
          <w:ilvl w:val="2"/>
          <w:numId w:val="31"/>
        </w:numPr>
        <w:tabs>
          <w:tab w:val="left" w:pos="2160"/>
        </w:tabs>
        <w:ind w:left="640" w:firstLine="720"/>
        <w:jc w:val="both"/>
      </w:pPr>
      <w:r>
        <w:t>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605058" w:rsidRDefault="00435BD4">
      <w:pPr>
        <w:pStyle w:val="1"/>
        <w:framePr w:w="10334" w:h="15446" w:hRule="exact" w:wrap="none" w:vAnchor="page" w:hAnchor="page" w:x="752" w:y="563"/>
        <w:ind w:left="640" w:firstLine="720"/>
        <w:jc w:val="both"/>
      </w:pPr>
      <w:r>
        <w:rPr>
          <w:color w:val="FF0000"/>
          <w:vertAlign w:val="superscript"/>
        </w:rPr>
        <w:t>4</w:t>
      </w:r>
      <w:r>
        <w:t xml:space="preserve">Основанием для начала выполнения административной процедуры является также истечение определенного </w:t>
      </w:r>
      <w:r>
        <w:rPr>
          <w:u w:val="single"/>
        </w:rPr>
        <w:t>пунктом 4</w:t>
      </w:r>
      <w: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Брянской области на согласование схемы расположения земельного участка, государственная собственность на который не разграничена, и </w:t>
      </w:r>
      <w:r w:rsidR="00626BE2">
        <w:t>не поступление</w:t>
      </w:r>
      <w:r>
        <w:t xml:space="preserve"> в уполномоченный орган уведомления об отказе в согласовании схемы. В данном случае в соответствии с пунктом 9 статьи 3.5 Федерального закона № 137-ФЗ схема считается согласованной.</w:t>
      </w:r>
    </w:p>
    <w:p w:rsidR="00605058" w:rsidRDefault="00435BD4">
      <w:pPr>
        <w:pStyle w:val="1"/>
        <w:framePr w:w="10334" w:h="15446" w:hRule="exact" w:wrap="none" w:vAnchor="page" w:hAnchor="page" w:x="752" w:y="563"/>
        <w:numPr>
          <w:ilvl w:val="2"/>
          <w:numId w:val="31"/>
        </w:numPr>
        <w:tabs>
          <w:tab w:val="left" w:pos="2160"/>
        </w:tabs>
        <w:ind w:left="640" w:firstLine="720"/>
        <w:jc w:val="both"/>
      </w:pPr>
      <w: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605058" w:rsidRDefault="00435BD4">
      <w:pPr>
        <w:pStyle w:val="1"/>
        <w:framePr w:w="10334" w:h="15446" w:hRule="exact" w:wrap="none" w:vAnchor="page" w:hAnchor="page" w:x="752" w:y="563"/>
        <w:numPr>
          <w:ilvl w:val="2"/>
          <w:numId w:val="31"/>
        </w:numPr>
        <w:tabs>
          <w:tab w:val="left" w:pos="2160"/>
        </w:tabs>
        <w:ind w:left="640" w:firstLine="720"/>
        <w:jc w:val="both"/>
      </w:pPr>
      <w:r>
        <w:t>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605058" w:rsidRDefault="00435BD4">
      <w:pPr>
        <w:pStyle w:val="1"/>
        <w:framePr w:w="10334" w:h="15446" w:hRule="exact" w:wrap="none" w:vAnchor="page" w:hAnchor="page" w:x="752" w:y="563"/>
        <w:ind w:left="640" w:firstLine="720"/>
        <w:jc w:val="both"/>
      </w:pPr>
      <w: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05058" w:rsidRDefault="00435BD4">
      <w:pPr>
        <w:pStyle w:val="1"/>
        <w:framePr w:w="10334" w:h="15446" w:hRule="exact" w:wrap="none" w:vAnchor="page" w:hAnchor="page" w:x="752" w:y="563"/>
        <w:ind w:left="640" w:firstLine="720"/>
        <w:jc w:val="both"/>
      </w:pPr>
      <w: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23</w:t>
      </w:r>
    </w:p>
    <w:p w:rsidR="00605058" w:rsidRDefault="00435BD4">
      <w:pPr>
        <w:pStyle w:val="1"/>
        <w:framePr w:w="10334" w:h="15130" w:hRule="exact" w:wrap="none" w:vAnchor="page" w:hAnchor="page" w:x="752" w:y="554"/>
        <w:ind w:left="640" w:firstLine="0"/>
        <w:jc w:val="both"/>
      </w:pPr>
      <w:r>
        <w:t>услуги, при наличии оснований для отказа в утверждении схемы расположения земельного участка, предусмотренных пунктом 2.7.2 настоящего административного регламента.</w:t>
      </w:r>
    </w:p>
    <w:p w:rsidR="00605058" w:rsidRDefault="00435BD4">
      <w:pPr>
        <w:pStyle w:val="1"/>
        <w:framePr w:w="10334" w:h="15130" w:hRule="exact" w:wrap="none" w:vAnchor="page" w:hAnchor="page" w:x="752" w:y="554"/>
        <w:numPr>
          <w:ilvl w:val="2"/>
          <w:numId w:val="31"/>
        </w:numPr>
        <w:tabs>
          <w:tab w:val="left" w:pos="2157"/>
        </w:tabs>
        <w:ind w:left="640" w:firstLine="720"/>
        <w:jc w:val="both"/>
      </w:pPr>
      <w:r>
        <w:t>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05058" w:rsidRDefault="00435BD4">
      <w:pPr>
        <w:pStyle w:val="1"/>
        <w:framePr w:w="10334" w:h="15130" w:hRule="exact" w:wrap="none" w:vAnchor="page" w:hAnchor="page" w:x="752" w:y="554"/>
        <w:numPr>
          <w:ilvl w:val="0"/>
          <w:numId w:val="32"/>
        </w:numPr>
        <w:tabs>
          <w:tab w:val="left" w:pos="1711"/>
        </w:tabs>
        <w:ind w:left="640" w:firstLine="720"/>
        <w:jc w:val="both"/>
      </w:pPr>
      <w:r>
        <w:t>площадь земельного участка, образуемого в соответствии со схемой расположения земельного участка;</w:t>
      </w:r>
    </w:p>
    <w:p w:rsidR="00605058" w:rsidRDefault="00435BD4">
      <w:pPr>
        <w:pStyle w:val="1"/>
        <w:framePr w:w="10334" w:h="15130" w:hRule="exact" w:wrap="none" w:vAnchor="page" w:hAnchor="page" w:x="752" w:y="554"/>
        <w:numPr>
          <w:ilvl w:val="0"/>
          <w:numId w:val="32"/>
        </w:numPr>
        <w:tabs>
          <w:tab w:val="left" w:pos="1711"/>
        </w:tabs>
        <w:ind w:left="640" w:firstLine="720"/>
        <w:jc w:val="both"/>
      </w:pPr>
      <w:r>
        <w:t>адрес земельного участка или при отсутствии адреса земельного участка иное описание местоположения земельного участка;</w:t>
      </w:r>
    </w:p>
    <w:p w:rsidR="00605058" w:rsidRDefault="00435BD4">
      <w:pPr>
        <w:pStyle w:val="1"/>
        <w:framePr w:w="10334" w:h="15130" w:hRule="exact" w:wrap="none" w:vAnchor="page" w:hAnchor="page" w:x="752" w:y="554"/>
        <w:numPr>
          <w:ilvl w:val="0"/>
          <w:numId w:val="32"/>
        </w:numPr>
        <w:tabs>
          <w:tab w:val="left" w:pos="1710"/>
        </w:tabs>
        <w:ind w:left="640" w:firstLine="720"/>
        <w:jc w:val="both"/>
      </w:pPr>
      <w: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05058" w:rsidRDefault="00435BD4">
      <w:pPr>
        <w:pStyle w:val="1"/>
        <w:framePr w:w="10334" w:h="15130" w:hRule="exact" w:wrap="none" w:vAnchor="page" w:hAnchor="page" w:x="752" w:y="554"/>
        <w:numPr>
          <w:ilvl w:val="0"/>
          <w:numId w:val="32"/>
        </w:numPr>
        <w:tabs>
          <w:tab w:val="left" w:pos="1711"/>
        </w:tabs>
        <w:ind w:left="640" w:firstLine="720"/>
        <w:jc w:val="both"/>
      </w:pPr>
      <w:r>
        <w:t>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605058" w:rsidRDefault="00435BD4">
      <w:pPr>
        <w:pStyle w:val="1"/>
        <w:framePr w:w="10334" w:h="15130" w:hRule="exact" w:wrap="none" w:vAnchor="page" w:hAnchor="page" w:x="752" w:y="554"/>
        <w:numPr>
          <w:ilvl w:val="0"/>
          <w:numId w:val="32"/>
        </w:numPr>
        <w:tabs>
          <w:tab w:val="left" w:pos="2430"/>
        </w:tabs>
        <w:ind w:left="1360" w:firstLine="0"/>
        <w:jc w:val="both"/>
      </w:pPr>
      <w:r>
        <w:t>категория земель, к которой относится образуемый земельный участок.</w:t>
      </w:r>
    </w:p>
    <w:p w:rsidR="00605058" w:rsidRDefault="00435BD4">
      <w:pPr>
        <w:pStyle w:val="1"/>
        <w:framePr w:w="10334" w:h="15130" w:hRule="exact" w:wrap="none" w:vAnchor="page" w:hAnchor="page" w:x="752" w:y="554"/>
        <w:ind w:left="640" w:firstLine="720"/>
        <w:jc w:val="both"/>
      </w:pPr>
      <w: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605058" w:rsidRDefault="00435BD4">
      <w:pPr>
        <w:pStyle w:val="1"/>
        <w:framePr w:w="10334" w:h="15130" w:hRule="exact" w:wrap="none" w:vAnchor="page" w:hAnchor="page" w:x="752" w:y="554"/>
        <w:numPr>
          <w:ilvl w:val="2"/>
          <w:numId w:val="31"/>
        </w:numPr>
        <w:tabs>
          <w:tab w:val="left" w:pos="2157"/>
        </w:tabs>
        <w:ind w:left="640" w:firstLine="720"/>
        <w:jc w:val="both"/>
      </w:pPr>
      <w:r>
        <w:t>В проекте решения об отказе в утверждении схемы расположения земельного участка должны быть указаны все основания принятия такого решения.</w:t>
      </w:r>
    </w:p>
    <w:p w:rsidR="00605058" w:rsidRDefault="00435BD4">
      <w:pPr>
        <w:pStyle w:val="1"/>
        <w:framePr w:w="10334" w:h="15130" w:hRule="exact" w:wrap="none" w:vAnchor="page" w:hAnchor="page" w:x="752" w:y="554"/>
        <w:numPr>
          <w:ilvl w:val="2"/>
          <w:numId w:val="31"/>
        </w:numPr>
        <w:tabs>
          <w:tab w:val="left" w:pos="2157"/>
        </w:tabs>
        <w:ind w:left="640" w:firstLine="720"/>
        <w:jc w:val="both"/>
      </w:pPr>
      <w:r>
        <w:t>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05058" w:rsidRDefault="00435BD4">
      <w:pPr>
        <w:pStyle w:val="1"/>
        <w:framePr w:w="10334" w:h="15130" w:hRule="exact" w:wrap="none" w:vAnchor="page" w:hAnchor="page" w:x="752" w:y="554"/>
        <w:numPr>
          <w:ilvl w:val="2"/>
          <w:numId w:val="31"/>
        </w:numPr>
        <w:tabs>
          <w:tab w:val="left" w:pos="2157"/>
        </w:tabs>
        <w:ind w:left="640" w:firstLine="720"/>
        <w:jc w:val="both"/>
      </w:pPr>
      <w:r>
        <w:t>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rsidR="00605058" w:rsidRDefault="00435BD4">
      <w:pPr>
        <w:pStyle w:val="1"/>
        <w:framePr w:w="10334" w:h="15130" w:hRule="exact" w:wrap="none" w:vAnchor="page" w:hAnchor="page" w:x="752" w:y="554"/>
        <w:numPr>
          <w:ilvl w:val="2"/>
          <w:numId w:val="31"/>
        </w:numPr>
        <w:tabs>
          <w:tab w:val="left" w:pos="2157"/>
        </w:tabs>
        <w:ind w:left="640" w:firstLine="720"/>
        <w:jc w:val="both"/>
      </w:pPr>
      <w:r>
        <w:t>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24</w:t>
      </w:r>
    </w:p>
    <w:p w:rsidR="00605058" w:rsidRDefault="00435BD4">
      <w:pPr>
        <w:pStyle w:val="1"/>
        <w:framePr w:w="10334" w:h="15163" w:hRule="exact" w:wrap="none" w:vAnchor="page" w:hAnchor="page" w:x="752" w:y="563"/>
        <w:numPr>
          <w:ilvl w:val="2"/>
          <w:numId w:val="31"/>
        </w:numPr>
        <w:tabs>
          <w:tab w:val="left" w:pos="2157"/>
        </w:tabs>
        <w:ind w:left="640" w:firstLine="720"/>
        <w:jc w:val="both"/>
      </w:pPr>
      <w:r>
        <w:t>Должностное лицо уполномоченного органа, ответственное за предоставление муниципальной услуги:</w:t>
      </w:r>
    </w:p>
    <w:p w:rsidR="00605058" w:rsidRDefault="00435BD4">
      <w:pPr>
        <w:pStyle w:val="1"/>
        <w:framePr w:w="10334" w:h="15163" w:hRule="exact" w:wrap="none" w:vAnchor="page" w:hAnchor="page" w:x="752" w:y="563"/>
        <w:numPr>
          <w:ilvl w:val="0"/>
          <w:numId w:val="33"/>
        </w:numPr>
        <w:tabs>
          <w:tab w:val="left" w:pos="1711"/>
        </w:tabs>
        <w:ind w:left="640" w:firstLine="720"/>
        <w:jc w:val="both"/>
      </w:pPr>
      <w:r>
        <w:t>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605058" w:rsidRDefault="00435BD4">
      <w:pPr>
        <w:pStyle w:val="1"/>
        <w:framePr w:w="10334" w:h="15163" w:hRule="exact" w:wrap="none" w:vAnchor="page" w:hAnchor="page" w:x="752" w:y="563"/>
        <w:ind w:left="640" w:firstLine="720"/>
        <w:jc w:val="both"/>
      </w:pPr>
      <w: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05058" w:rsidRDefault="00435BD4">
      <w:pPr>
        <w:pStyle w:val="1"/>
        <w:framePr w:w="10334" w:h="15163" w:hRule="exact" w:wrap="none" w:vAnchor="page" w:hAnchor="page" w:x="752" w:y="563"/>
        <w:numPr>
          <w:ilvl w:val="0"/>
          <w:numId w:val="33"/>
        </w:numPr>
        <w:tabs>
          <w:tab w:val="left" w:pos="1711"/>
        </w:tabs>
        <w:ind w:left="640" w:firstLine="720"/>
        <w:jc w:val="both"/>
      </w:pPr>
      <w:r>
        <w:t>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05058" w:rsidRDefault="006208D0" w:rsidP="006208D0">
      <w:pPr>
        <w:pStyle w:val="1"/>
        <w:framePr w:w="10334" w:h="15163" w:hRule="exact" w:wrap="none" w:vAnchor="page" w:hAnchor="page" w:x="752" w:y="563"/>
        <w:tabs>
          <w:tab w:val="left" w:pos="2330"/>
        </w:tabs>
        <w:spacing w:line="264" w:lineRule="auto"/>
        <w:ind w:firstLine="0"/>
        <w:jc w:val="both"/>
      </w:pPr>
      <w:r>
        <w:t xml:space="preserve">                    3.5.</w:t>
      </w:r>
      <w:r w:rsidR="00626BE2">
        <w:t>10. Максимальный</w:t>
      </w:r>
      <w:r w:rsidR="00435BD4">
        <w:t xml:space="preserve">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605058" w:rsidRDefault="00645D9A" w:rsidP="006208D0">
      <w:pPr>
        <w:pStyle w:val="1"/>
        <w:framePr w:w="10334" w:h="15163" w:hRule="exact" w:wrap="none" w:vAnchor="page" w:hAnchor="page" w:x="752" w:y="563"/>
        <w:tabs>
          <w:tab w:val="left" w:pos="2310"/>
        </w:tabs>
        <w:ind w:firstLine="0"/>
        <w:jc w:val="both"/>
      </w:pPr>
      <w:r>
        <w:t xml:space="preserve">В </w:t>
      </w:r>
      <w:r w:rsidR="00435BD4">
        <w:t>случае необходимости согласования схемы расположения земельного участка в комитете природных ресурсов, лесного хозяйства и экологии Брянской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пунктом 4 статьи 3.5 Федерального закона от 25.10.2001 № 137-ФЗ).</w:t>
      </w:r>
    </w:p>
    <w:p w:rsidR="00605058" w:rsidRDefault="00645D9A" w:rsidP="006208D0">
      <w:pPr>
        <w:pStyle w:val="1"/>
        <w:framePr w:w="10334" w:h="15163" w:hRule="exact" w:wrap="none" w:vAnchor="page" w:hAnchor="page" w:x="752" w:y="563"/>
        <w:tabs>
          <w:tab w:val="left" w:pos="3030"/>
        </w:tabs>
        <w:ind w:firstLine="0"/>
        <w:jc w:val="both"/>
      </w:pPr>
      <w:r>
        <w:t xml:space="preserve">                3.5.</w:t>
      </w:r>
      <w:r w:rsidR="00626BE2">
        <w:t>11. Результатом</w:t>
      </w:r>
      <w:r w:rsidR="00435BD4">
        <w:t xml:space="preserve"> исполнения административной процедуры является:</w:t>
      </w:r>
    </w:p>
    <w:p w:rsidR="00605058" w:rsidRDefault="00435BD4">
      <w:pPr>
        <w:pStyle w:val="1"/>
        <w:framePr w:w="10334" w:h="15163" w:hRule="exact" w:wrap="none" w:vAnchor="page" w:hAnchor="page" w:x="752" w:y="563"/>
        <w:numPr>
          <w:ilvl w:val="0"/>
          <w:numId w:val="35"/>
        </w:numPr>
        <w:tabs>
          <w:tab w:val="left" w:pos="1567"/>
        </w:tabs>
        <w:ind w:left="640" w:firstLine="720"/>
        <w:jc w:val="both"/>
      </w:pPr>
      <w:r>
        <w:t>решение уполномоченного органа об утверждении схемы расположения земельного участка;</w:t>
      </w:r>
    </w:p>
    <w:p w:rsidR="00605058" w:rsidRDefault="00435BD4">
      <w:pPr>
        <w:pStyle w:val="1"/>
        <w:framePr w:w="10334" w:h="15163" w:hRule="exact" w:wrap="none" w:vAnchor="page" w:hAnchor="page" w:x="752" w:y="563"/>
        <w:numPr>
          <w:ilvl w:val="0"/>
          <w:numId w:val="35"/>
        </w:numPr>
        <w:tabs>
          <w:tab w:val="left" w:pos="1572"/>
        </w:tabs>
        <w:spacing w:after="320"/>
        <w:ind w:left="640" w:firstLine="720"/>
        <w:jc w:val="both"/>
      </w:pPr>
      <w:r>
        <w:t>решение уполномоченного органа об отказе в утверждении схемы расположения земельного участка.</w:t>
      </w:r>
    </w:p>
    <w:p w:rsidR="00605058" w:rsidRDefault="00435BD4">
      <w:pPr>
        <w:pStyle w:val="1"/>
        <w:framePr w:w="10334" w:h="15163" w:hRule="exact" w:wrap="none" w:vAnchor="page" w:hAnchor="page" w:x="752" w:y="563"/>
        <w:ind w:left="640" w:firstLine="720"/>
        <w:jc w:val="both"/>
      </w:pPr>
      <w:r>
        <w:rPr>
          <w:u w:val="single"/>
        </w:rPr>
        <w:t>3.6. Прием и регистрация заявления о проведении аукциона либо отказ в приеме к рассмотрению заявления.</w:t>
      </w:r>
    </w:p>
    <w:p w:rsidR="00605058" w:rsidRDefault="00435BD4">
      <w:pPr>
        <w:pStyle w:val="1"/>
        <w:framePr w:w="10334" w:h="15163" w:hRule="exact" w:wrap="none" w:vAnchor="page" w:hAnchor="page" w:x="752" w:y="563"/>
        <w:numPr>
          <w:ilvl w:val="2"/>
          <w:numId w:val="36"/>
        </w:numPr>
        <w:tabs>
          <w:tab w:val="left" w:pos="2157"/>
        </w:tabs>
        <w:ind w:left="640" w:firstLine="720"/>
        <w:jc w:val="both"/>
      </w:pPr>
      <w:r>
        <w:t>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2.7.2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05058" w:rsidRDefault="00435BD4">
      <w:pPr>
        <w:pStyle w:val="1"/>
        <w:framePr w:w="10334" w:h="15163" w:hRule="exact" w:wrap="none" w:vAnchor="page" w:hAnchor="page" w:x="752" w:y="563"/>
        <w:numPr>
          <w:ilvl w:val="2"/>
          <w:numId w:val="36"/>
        </w:numPr>
        <w:tabs>
          <w:tab w:val="left" w:pos="2157"/>
        </w:tabs>
        <w:ind w:left="640" w:firstLine="720"/>
        <w:jc w:val="both"/>
      </w:pPr>
      <w:r>
        <w:t>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25</w:t>
      </w:r>
    </w:p>
    <w:p w:rsidR="00605058" w:rsidRDefault="00435BD4">
      <w:pPr>
        <w:pStyle w:val="1"/>
        <w:framePr w:w="10334" w:h="14520" w:hRule="exact" w:wrap="none" w:vAnchor="page" w:hAnchor="page" w:x="752" w:y="563"/>
        <w:numPr>
          <w:ilvl w:val="2"/>
          <w:numId w:val="36"/>
        </w:numPr>
        <w:tabs>
          <w:tab w:val="left" w:pos="2156"/>
        </w:tabs>
        <w:ind w:left="640" w:firstLine="720"/>
        <w:jc w:val="both"/>
      </w:pPr>
      <w:r>
        <w:t>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605058" w:rsidRDefault="00435BD4">
      <w:pPr>
        <w:pStyle w:val="1"/>
        <w:framePr w:w="10334" w:h="14520" w:hRule="exact" w:wrap="none" w:vAnchor="page" w:hAnchor="page" w:x="752" w:y="563"/>
        <w:numPr>
          <w:ilvl w:val="2"/>
          <w:numId w:val="36"/>
        </w:numPr>
        <w:tabs>
          <w:tab w:val="left" w:pos="2156"/>
        </w:tabs>
        <w:ind w:left="640" w:firstLine="720"/>
        <w:jc w:val="both"/>
      </w:pPr>
      <w: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05058" w:rsidRDefault="00435BD4">
      <w:pPr>
        <w:pStyle w:val="1"/>
        <w:framePr w:w="10334" w:h="14520" w:hRule="exact" w:wrap="none" w:vAnchor="page" w:hAnchor="page" w:x="752" w:y="563"/>
        <w:ind w:left="640" w:firstLine="720"/>
        <w:jc w:val="both"/>
      </w:pPr>
      <w: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05058" w:rsidRDefault="00435BD4">
      <w:pPr>
        <w:pStyle w:val="1"/>
        <w:framePr w:w="10334" w:h="14520" w:hRule="exact" w:wrap="none" w:vAnchor="page" w:hAnchor="page" w:x="752" w:y="563"/>
        <w:ind w:left="640" w:firstLine="72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05058" w:rsidRDefault="00435BD4">
      <w:pPr>
        <w:pStyle w:val="1"/>
        <w:framePr w:w="10334" w:h="14520" w:hRule="exact" w:wrap="none" w:vAnchor="page" w:hAnchor="page" w:x="752" w:y="563"/>
        <w:numPr>
          <w:ilvl w:val="2"/>
          <w:numId w:val="36"/>
        </w:numPr>
        <w:tabs>
          <w:tab w:val="left" w:pos="2156"/>
        </w:tabs>
        <w:ind w:left="640" w:firstLine="720"/>
        <w:jc w:val="both"/>
      </w:pPr>
      <w: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05058" w:rsidRDefault="00435BD4">
      <w:pPr>
        <w:pStyle w:val="1"/>
        <w:framePr w:w="10334" w:h="14520" w:hRule="exact" w:wrap="none" w:vAnchor="page" w:hAnchor="page" w:x="752" w:y="563"/>
        <w:ind w:left="640" w:firstLine="72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605058" w:rsidRDefault="00435BD4">
      <w:pPr>
        <w:pStyle w:val="1"/>
        <w:framePr w:w="10334" w:h="14520" w:hRule="exact" w:wrap="none" w:vAnchor="page" w:hAnchor="page" w:x="752" w:y="563"/>
        <w:ind w:left="640" w:firstLine="720"/>
        <w:jc w:val="both"/>
      </w:pPr>
      <w: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05058" w:rsidRDefault="00435BD4">
      <w:pPr>
        <w:pStyle w:val="1"/>
        <w:framePr w:w="10334" w:h="14520" w:hRule="exact" w:wrap="none" w:vAnchor="page" w:hAnchor="page" w:x="752" w:y="563"/>
        <w:ind w:left="640" w:firstLine="72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605058" w:rsidRDefault="00034827" w:rsidP="00034827">
      <w:pPr>
        <w:pStyle w:val="1"/>
        <w:framePr w:w="10334" w:h="14520" w:hRule="exact" w:wrap="none" w:vAnchor="page" w:hAnchor="page" w:x="752" w:y="563"/>
        <w:tabs>
          <w:tab w:val="left" w:pos="2191"/>
        </w:tabs>
        <w:ind w:firstLine="0"/>
        <w:jc w:val="both"/>
      </w:pPr>
      <w:r>
        <w:t xml:space="preserve">     </w:t>
      </w:r>
      <w:r w:rsidR="00645D9A">
        <w:t xml:space="preserve">               </w:t>
      </w:r>
      <w:r>
        <w:t>3.6.</w:t>
      </w:r>
      <w:r w:rsidR="00626BE2">
        <w:t>6. Максимальный</w:t>
      </w:r>
      <w:r w:rsidR="00435BD4">
        <w:t xml:space="preserve"> срок исполнения административной процедуры:</w:t>
      </w:r>
    </w:p>
    <w:p w:rsidR="00605058" w:rsidRDefault="00435BD4">
      <w:pPr>
        <w:pStyle w:val="22"/>
        <w:framePr w:w="10334" w:h="739" w:hRule="exact" w:wrap="none" w:vAnchor="page" w:hAnchor="page" w:x="752" w:y="15559"/>
        <w:spacing w:after="0"/>
        <w:jc w:val="both"/>
      </w:pPr>
      <w:r>
        <w:rPr>
          <w:vertAlign w:val="superscript"/>
        </w:rPr>
        <w:t>7</w:t>
      </w:r>
      <w:r>
        <w:t xml:space="preserve"> Общий максимальный срок исполнения административных процедур, предусмотренных пунктами 3.6-3.9 настоящего административного регламента, не может превышать тридцати дней со дня поступления заявления о проведении аукциона.</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26</w:t>
      </w:r>
    </w:p>
    <w:p w:rsidR="00605058" w:rsidRDefault="00435BD4">
      <w:pPr>
        <w:pStyle w:val="1"/>
        <w:framePr w:w="10334" w:h="15485" w:hRule="exact" w:wrap="none" w:vAnchor="page" w:hAnchor="page" w:x="752" w:y="563"/>
        <w:numPr>
          <w:ilvl w:val="0"/>
          <w:numId w:val="38"/>
        </w:numPr>
        <w:tabs>
          <w:tab w:val="left" w:pos="1615"/>
        </w:tabs>
        <w:ind w:left="1360" w:firstLine="0"/>
        <w:jc w:val="both"/>
      </w:pPr>
      <w:r>
        <w:t>при личном приеме граждан - не более 5</w:t>
      </w:r>
      <w:r>
        <w:rPr>
          <w:sz w:val="26"/>
          <w:szCs w:val="26"/>
        </w:rPr>
        <w:t xml:space="preserve">* </w:t>
      </w:r>
      <w:r>
        <w:t>минут;</w:t>
      </w:r>
    </w:p>
    <w:p w:rsidR="00605058" w:rsidRDefault="00435BD4">
      <w:pPr>
        <w:pStyle w:val="1"/>
        <w:framePr w:w="10334" w:h="15485" w:hRule="exact" w:wrap="none" w:vAnchor="page" w:hAnchor="page" w:x="752" w:y="563"/>
        <w:numPr>
          <w:ilvl w:val="0"/>
          <w:numId w:val="38"/>
        </w:numPr>
        <w:tabs>
          <w:tab w:val="left" w:pos="1615"/>
        </w:tabs>
        <w:ind w:left="640" w:firstLine="72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605058" w:rsidRDefault="00435BD4">
      <w:pPr>
        <w:pStyle w:val="1"/>
        <w:framePr w:w="10334" w:h="15485" w:hRule="exact" w:wrap="none" w:vAnchor="page" w:hAnchor="page" w:x="752" w:y="563"/>
        <w:ind w:left="640" w:firstLine="720"/>
        <w:jc w:val="both"/>
      </w:pPr>
      <w:r>
        <w:rPr>
          <w:i/>
          <w:iCs/>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605058" w:rsidRDefault="00435BD4">
      <w:pPr>
        <w:pStyle w:val="1"/>
        <w:framePr w:w="10334" w:h="15485" w:hRule="exact" w:wrap="none" w:vAnchor="page" w:hAnchor="page" w:x="752" w:y="563"/>
        <w:numPr>
          <w:ilvl w:val="0"/>
          <w:numId w:val="38"/>
        </w:numPr>
        <w:tabs>
          <w:tab w:val="left" w:pos="1615"/>
        </w:tabs>
        <w:ind w:left="640" w:firstLine="720"/>
        <w:jc w:val="both"/>
      </w:pPr>
      <w:r>
        <w:t>при поступлении заявления в электронной форме, в том числе посредством Единого портала государственных и муниципальных услуг:</w:t>
      </w:r>
    </w:p>
    <w:p w:rsidR="00605058" w:rsidRDefault="00435BD4">
      <w:pPr>
        <w:pStyle w:val="1"/>
        <w:framePr w:w="10334" w:h="15485" w:hRule="exact" w:wrap="none" w:vAnchor="page" w:hAnchor="page" w:x="752" w:y="563"/>
        <w:ind w:left="640" w:firstLine="720"/>
        <w:jc w:val="both"/>
      </w:pPr>
      <w:r>
        <w:t>регистрация заявления осуществляется не позднее 1 рабочего дня со дня поступления заявления в уполномоченный орган;</w:t>
      </w:r>
    </w:p>
    <w:p w:rsidR="00605058" w:rsidRDefault="00435BD4">
      <w:pPr>
        <w:pStyle w:val="1"/>
        <w:framePr w:w="10334" w:h="15485" w:hRule="exact" w:wrap="none" w:vAnchor="page" w:hAnchor="page" w:x="752" w:y="563"/>
        <w:ind w:left="640" w:firstLine="72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05058" w:rsidRDefault="00435BD4">
      <w:pPr>
        <w:pStyle w:val="1"/>
        <w:framePr w:w="10334" w:h="15485" w:hRule="exact" w:wrap="none" w:vAnchor="page" w:hAnchor="page" w:x="752" w:y="563"/>
        <w:ind w:left="640" w:firstLine="72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05058" w:rsidRDefault="00645D9A" w:rsidP="00645D9A">
      <w:pPr>
        <w:pStyle w:val="1"/>
        <w:framePr w:w="10334" w:h="15485" w:hRule="exact" w:wrap="none" w:vAnchor="page" w:hAnchor="page" w:x="752" w:y="563"/>
        <w:tabs>
          <w:tab w:val="left" w:pos="2100"/>
        </w:tabs>
        <w:ind w:firstLine="0"/>
        <w:jc w:val="both"/>
      </w:pPr>
      <w:r>
        <w:t xml:space="preserve">             3.6.</w:t>
      </w:r>
      <w:r w:rsidR="00626BE2">
        <w:t>7. Результатом</w:t>
      </w:r>
      <w:r w:rsidR="00435BD4">
        <w:t xml:space="preserve"> исполнения административной процедуры является:</w:t>
      </w:r>
    </w:p>
    <w:p w:rsidR="00605058" w:rsidRDefault="00435BD4">
      <w:pPr>
        <w:pStyle w:val="1"/>
        <w:framePr w:w="10334" w:h="15485" w:hRule="exact" w:wrap="none" w:vAnchor="page" w:hAnchor="page" w:x="752" w:y="563"/>
        <w:numPr>
          <w:ilvl w:val="0"/>
          <w:numId w:val="40"/>
        </w:numPr>
        <w:tabs>
          <w:tab w:val="left" w:pos="1615"/>
        </w:tabs>
        <w:ind w:left="640" w:firstLine="720"/>
        <w:jc w:val="both"/>
      </w:pPr>
      <w:r>
        <w:t>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05058" w:rsidRDefault="00435BD4">
      <w:pPr>
        <w:pStyle w:val="1"/>
        <w:framePr w:w="10334" w:h="15485" w:hRule="exact" w:wrap="none" w:vAnchor="page" w:hAnchor="page" w:x="752" w:y="563"/>
        <w:numPr>
          <w:ilvl w:val="0"/>
          <w:numId w:val="40"/>
        </w:numPr>
        <w:tabs>
          <w:tab w:val="left" w:pos="1615"/>
        </w:tabs>
        <w:ind w:left="640" w:firstLine="720"/>
        <w:jc w:val="both"/>
      </w:pPr>
      <w:r>
        <w:t>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05058" w:rsidRDefault="00435BD4">
      <w:pPr>
        <w:pStyle w:val="1"/>
        <w:framePr w:w="10334" w:h="15485" w:hRule="exact" w:wrap="none" w:vAnchor="page" w:hAnchor="page" w:x="752" w:y="563"/>
        <w:numPr>
          <w:ilvl w:val="0"/>
          <w:numId w:val="40"/>
        </w:numPr>
        <w:tabs>
          <w:tab w:val="left" w:pos="1615"/>
        </w:tabs>
        <w:spacing w:after="320"/>
        <w:ind w:left="640" w:firstLine="720"/>
        <w:jc w:val="both"/>
      </w:pPr>
      <w: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05058" w:rsidRDefault="00435BD4">
      <w:pPr>
        <w:pStyle w:val="1"/>
        <w:framePr w:w="10334" w:h="15485" w:hRule="exact" w:wrap="none" w:vAnchor="page" w:hAnchor="page" w:x="752" w:y="563"/>
        <w:numPr>
          <w:ilvl w:val="1"/>
          <w:numId w:val="41"/>
        </w:numPr>
        <w:tabs>
          <w:tab w:val="left" w:pos="2074"/>
        </w:tabs>
        <w:ind w:left="640" w:firstLine="720"/>
        <w:jc w:val="both"/>
      </w:pPr>
      <w:r>
        <w:rPr>
          <w:u w:val="single"/>
        </w:rPr>
        <w:t>Формирование и направление межведомственных запросов</w:t>
      </w:r>
      <w:r>
        <w:t xml:space="preserve"> о </w:t>
      </w:r>
      <w:r>
        <w:rPr>
          <w:u w:val="single"/>
        </w:rPr>
        <w:t>предоставлении документов (информации), необходимых для рассмотрения заявления о проведении аукциона.</w:t>
      </w:r>
    </w:p>
    <w:p w:rsidR="00605058" w:rsidRDefault="00435BD4">
      <w:pPr>
        <w:pStyle w:val="1"/>
        <w:framePr w:w="10334" w:h="15485" w:hRule="exact" w:wrap="none" w:vAnchor="page" w:hAnchor="page" w:x="752" w:y="563"/>
        <w:numPr>
          <w:ilvl w:val="2"/>
          <w:numId w:val="41"/>
        </w:numPr>
        <w:tabs>
          <w:tab w:val="left" w:pos="2105"/>
        </w:tabs>
        <w:ind w:left="640" w:firstLine="720"/>
        <w:jc w:val="both"/>
      </w:pPr>
      <w:r>
        <w:t>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605058" w:rsidRDefault="00435BD4">
      <w:pPr>
        <w:pStyle w:val="1"/>
        <w:framePr w:w="10334" w:h="15485" w:hRule="exact" w:wrap="none" w:vAnchor="page" w:hAnchor="page" w:x="752" w:y="563"/>
        <w:numPr>
          <w:ilvl w:val="2"/>
          <w:numId w:val="41"/>
        </w:numPr>
        <w:tabs>
          <w:tab w:val="left" w:pos="2100"/>
        </w:tabs>
        <w:ind w:left="640" w:firstLine="720"/>
        <w:jc w:val="both"/>
      </w:pPr>
      <w: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05058" w:rsidRDefault="00435BD4">
      <w:pPr>
        <w:pStyle w:val="1"/>
        <w:framePr w:w="10334" w:h="15485" w:hRule="exact" w:wrap="none" w:vAnchor="page" w:hAnchor="page" w:x="752" w:y="563"/>
        <w:numPr>
          <w:ilvl w:val="2"/>
          <w:numId w:val="41"/>
        </w:numPr>
        <w:tabs>
          <w:tab w:val="left" w:pos="2110"/>
        </w:tabs>
        <w:ind w:left="640" w:firstLine="720"/>
        <w:jc w:val="both"/>
      </w:pPr>
      <w:r>
        <w:t xml:space="preserve"> Максимальный срок исполнения административной процедуры - 3</w:t>
      </w:r>
      <w:r>
        <w:rPr>
          <w:sz w:val="26"/>
          <w:szCs w:val="26"/>
        </w:rPr>
        <w:t xml:space="preserve">* </w:t>
      </w:r>
      <w:r>
        <w:t>рабочих дня со дня окончания приема документов и регистрации заявления;</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27</w:t>
      </w:r>
    </w:p>
    <w:p w:rsidR="00605058" w:rsidRDefault="00435BD4">
      <w:pPr>
        <w:pStyle w:val="1"/>
        <w:framePr w:w="10334" w:h="15163" w:hRule="exact" w:wrap="none" w:vAnchor="page" w:hAnchor="page" w:x="752" w:y="563"/>
        <w:numPr>
          <w:ilvl w:val="2"/>
          <w:numId w:val="41"/>
        </w:numPr>
        <w:tabs>
          <w:tab w:val="left" w:pos="2219"/>
        </w:tabs>
        <w:spacing w:after="320"/>
        <w:ind w:left="640" w:firstLine="800"/>
        <w:jc w:val="both"/>
      </w:pPr>
      <w: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605058" w:rsidRDefault="00435BD4">
      <w:pPr>
        <w:pStyle w:val="1"/>
        <w:framePr w:w="10334" w:h="15163" w:hRule="exact" w:wrap="none" w:vAnchor="page" w:hAnchor="page" w:x="752" w:y="563"/>
        <w:numPr>
          <w:ilvl w:val="1"/>
          <w:numId w:val="41"/>
        </w:numPr>
        <w:tabs>
          <w:tab w:val="left" w:pos="2063"/>
        </w:tabs>
        <w:ind w:left="640" w:firstLine="800"/>
        <w:jc w:val="both"/>
      </w:pPr>
      <w:r>
        <w:rPr>
          <w:u w:val="single"/>
        </w:rPr>
        <w:t>Направление заявления о регистрации права муниципальной собственности на земельный участок.</w:t>
      </w:r>
    </w:p>
    <w:p w:rsidR="00605058" w:rsidRDefault="00435BD4">
      <w:pPr>
        <w:pStyle w:val="1"/>
        <w:framePr w:w="10334" w:h="15163" w:hRule="exact" w:wrap="none" w:vAnchor="page" w:hAnchor="page" w:x="752" w:y="563"/>
        <w:numPr>
          <w:ilvl w:val="2"/>
          <w:numId w:val="41"/>
        </w:numPr>
        <w:tabs>
          <w:tab w:val="left" w:pos="2219"/>
        </w:tabs>
        <w:ind w:left="640" w:firstLine="800"/>
        <w:jc w:val="both"/>
      </w:pPr>
      <w:r>
        <w:t>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605058" w:rsidRDefault="00435BD4">
      <w:pPr>
        <w:pStyle w:val="1"/>
        <w:framePr w:w="10334" w:h="15163" w:hRule="exact" w:wrap="none" w:vAnchor="page" w:hAnchor="page" w:x="752" w:y="563"/>
        <w:numPr>
          <w:ilvl w:val="2"/>
          <w:numId w:val="41"/>
        </w:numPr>
        <w:tabs>
          <w:tab w:val="left" w:pos="2219"/>
        </w:tabs>
        <w:ind w:left="640" w:firstLine="800"/>
        <w:jc w:val="both"/>
      </w:pPr>
      <w:r>
        <w:t>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605058" w:rsidRDefault="00435BD4" w:rsidP="00034827">
      <w:pPr>
        <w:pStyle w:val="1"/>
        <w:framePr w:w="10334" w:h="15163" w:hRule="exact" w:wrap="none" w:vAnchor="page" w:hAnchor="page" w:x="752" w:y="563"/>
        <w:tabs>
          <w:tab w:val="left" w:pos="3736"/>
          <w:tab w:val="left" w:pos="5978"/>
          <w:tab w:val="left" w:pos="8934"/>
        </w:tabs>
        <w:ind w:left="640" w:firstLine="720"/>
        <w:jc w:val="both"/>
      </w:pPr>
      <w: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w:t>
      </w:r>
      <w:r w:rsidR="00034827">
        <w:t xml:space="preserve">ению следующей административной процедуры, предусмотренной </w:t>
      </w:r>
      <w:r>
        <w:t>настоящим</w:t>
      </w:r>
      <w:r w:rsidR="00034827">
        <w:t xml:space="preserve"> </w:t>
      </w:r>
      <w:r>
        <w:t>административным регламентом.</w:t>
      </w:r>
    </w:p>
    <w:p w:rsidR="00605058" w:rsidRDefault="00435BD4">
      <w:pPr>
        <w:pStyle w:val="1"/>
        <w:framePr w:w="10334" w:h="15163" w:hRule="exact" w:wrap="none" w:vAnchor="page" w:hAnchor="page" w:x="752" w:y="563"/>
        <w:numPr>
          <w:ilvl w:val="2"/>
          <w:numId w:val="41"/>
        </w:numPr>
        <w:tabs>
          <w:tab w:val="left" w:pos="2219"/>
        </w:tabs>
        <w:ind w:left="640" w:firstLine="720"/>
        <w:jc w:val="both"/>
      </w:pPr>
      <w: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rsidR="00605058" w:rsidRDefault="00435BD4">
      <w:pPr>
        <w:pStyle w:val="1"/>
        <w:framePr w:w="10334" w:h="15163" w:hRule="exact" w:wrap="none" w:vAnchor="page" w:hAnchor="page" w:x="752" w:y="563"/>
        <w:numPr>
          <w:ilvl w:val="2"/>
          <w:numId w:val="41"/>
        </w:numPr>
        <w:tabs>
          <w:tab w:val="left" w:pos="2219"/>
        </w:tabs>
        <w:ind w:left="640" w:firstLine="720"/>
        <w:jc w:val="both"/>
      </w:pPr>
      <w: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Брянской области или проект решения об отказе в проведении аукциона.</w:t>
      </w:r>
    </w:p>
    <w:p w:rsidR="00605058" w:rsidRDefault="00435BD4">
      <w:pPr>
        <w:pStyle w:val="1"/>
        <w:framePr w:w="10334" w:h="15163" w:hRule="exact" w:wrap="none" w:vAnchor="page" w:hAnchor="page" w:x="752" w:y="563"/>
        <w:tabs>
          <w:tab w:val="left" w:pos="9429"/>
          <w:tab w:val="left" w:pos="9717"/>
        </w:tabs>
        <w:ind w:left="640" w:firstLine="720"/>
        <w:jc w:val="both"/>
      </w:pPr>
      <w: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w:t>
      </w:r>
      <w:r>
        <w:tab/>
        <w:t>-</w:t>
      </w:r>
      <w:r>
        <w:tab/>
        <w:t>3.9.7</w:t>
      </w:r>
    </w:p>
    <w:p w:rsidR="00605058" w:rsidRDefault="00435BD4">
      <w:pPr>
        <w:pStyle w:val="1"/>
        <w:framePr w:w="10334" w:h="15163" w:hRule="exact" w:wrap="none" w:vAnchor="page" w:hAnchor="page" w:x="752" w:y="563"/>
        <w:ind w:firstLine="640"/>
        <w:jc w:val="both"/>
      </w:pPr>
      <w:r>
        <w:t>настоящего административного регламента.</w:t>
      </w:r>
    </w:p>
    <w:p w:rsidR="00605058" w:rsidRDefault="00435BD4">
      <w:pPr>
        <w:pStyle w:val="1"/>
        <w:framePr w:w="10334" w:h="15163" w:hRule="exact" w:wrap="none" w:vAnchor="page" w:hAnchor="page" w:x="752" w:y="563"/>
        <w:numPr>
          <w:ilvl w:val="2"/>
          <w:numId w:val="41"/>
        </w:numPr>
        <w:tabs>
          <w:tab w:val="left" w:pos="2219"/>
        </w:tabs>
        <w:ind w:left="640" w:firstLine="720"/>
        <w:jc w:val="both"/>
      </w:pPr>
      <w:r>
        <w:t>Руководитель уполномоченного органа или уполномоченное им должностное лицо, рассмотрев представленный на подпись проект заявления о</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435BD4">
      <w:pPr>
        <w:spacing w:line="1" w:lineRule="exact"/>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894715</wp:posOffset>
                </wp:positionH>
                <wp:positionV relativeFrom="page">
                  <wp:posOffset>9979660</wp:posOffset>
                </wp:positionV>
                <wp:extent cx="1831975" cy="0"/>
                <wp:effectExtent l="0" t="0" r="0" b="0"/>
                <wp:wrapNone/>
                <wp:docPr id="4" name="Shape 4"/>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w:pict>
              <v:shape o:spt="32" o:oned="true" path="m,l21600,21600e" style="position:absolute;margin-left:70.450000000000003pt;margin-top:785.80000000000007pt;width:144.25pt;height:0;z-index:-251658240;mso-position-horizontal-relative:page;mso-position-vertical-relative:page">
                <v:stroke weight="0.70000000000000007pt"/>
              </v:shape>
            </w:pict>
          </mc:Fallback>
        </mc:AlternateContent>
      </w:r>
    </w:p>
    <w:p w:rsidR="00605058" w:rsidRDefault="00435BD4">
      <w:pPr>
        <w:pStyle w:val="a5"/>
        <w:framePr w:wrap="none" w:vAnchor="page" w:hAnchor="page" w:x="6104" w:y="2"/>
      </w:pPr>
      <w:r>
        <w:t>28</w:t>
      </w:r>
    </w:p>
    <w:p w:rsidR="00605058" w:rsidRDefault="00435BD4">
      <w:pPr>
        <w:pStyle w:val="1"/>
        <w:framePr w:w="10334" w:h="14842" w:hRule="exact" w:wrap="none" w:vAnchor="page" w:hAnchor="page" w:x="752" w:y="563"/>
        <w:ind w:left="640" w:firstLine="0"/>
        <w:jc w:val="both"/>
      </w:pPr>
      <w:r>
        <w:t>государственной регистрации права муниципальной собственности на земельный участок, в случае отсутствия замечаний подписывает его.</w:t>
      </w:r>
    </w:p>
    <w:p w:rsidR="00605058" w:rsidRDefault="00435BD4">
      <w:pPr>
        <w:pStyle w:val="1"/>
        <w:framePr w:w="10334" w:h="14842" w:hRule="exact" w:wrap="none" w:vAnchor="page" w:hAnchor="page" w:x="752" w:y="563"/>
        <w:numPr>
          <w:ilvl w:val="2"/>
          <w:numId w:val="41"/>
        </w:numPr>
        <w:tabs>
          <w:tab w:val="left" w:pos="2182"/>
        </w:tabs>
        <w:spacing w:line="264" w:lineRule="auto"/>
        <w:ind w:left="640" w:firstLine="720"/>
        <w:jc w:val="both"/>
      </w:pPr>
      <w:r>
        <w:t xml:space="preserve">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605058" w:rsidRDefault="00435BD4">
      <w:pPr>
        <w:pStyle w:val="1"/>
        <w:framePr w:w="10334" w:h="14842" w:hRule="exact" w:wrap="none" w:vAnchor="page" w:hAnchor="page" w:x="752" w:y="563"/>
        <w:numPr>
          <w:ilvl w:val="2"/>
          <w:numId w:val="41"/>
        </w:numPr>
        <w:tabs>
          <w:tab w:val="left" w:pos="2182"/>
        </w:tabs>
        <w:spacing w:after="320"/>
        <w:ind w:left="640" w:firstLine="720"/>
        <w:jc w:val="both"/>
      </w:pPr>
      <w:r>
        <w:t>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Брянской области или принятие решения об отказе в проведении аукциона.</w:t>
      </w:r>
    </w:p>
    <w:p w:rsidR="00605058" w:rsidRDefault="00435BD4">
      <w:pPr>
        <w:pStyle w:val="1"/>
        <w:framePr w:w="10334" w:h="14842" w:hRule="exact" w:wrap="none" w:vAnchor="page" w:hAnchor="page" w:x="752" w:y="563"/>
        <w:numPr>
          <w:ilvl w:val="1"/>
          <w:numId w:val="41"/>
        </w:numPr>
        <w:tabs>
          <w:tab w:val="left" w:pos="2032"/>
        </w:tabs>
        <w:ind w:left="640" w:firstLine="720"/>
        <w:jc w:val="both"/>
      </w:pPr>
      <w:r>
        <w:rPr>
          <w:u w:val="single"/>
        </w:rPr>
        <w:t>Рассмотрение заявления о проведении аукциона, принятие решения по итогам рассмотрения.</w:t>
      </w:r>
    </w:p>
    <w:p w:rsidR="00605058" w:rsidRDefault="00435BD4">
      <w:pPr>
        <w:pStyle w:val="1"/>
        <w:framePr w:w="10334" w:h="14842" w:hRule="exact" w:wrap="none" w:vAnchor="page" w:hAnchor="page" w:x="752" w:y="563"/>
        <w:numPr>
          <w:ilvl w:val="2"/>
          <w:numId w:val="41"/>
        </w:numPr>
        <w:tabs>
          <w:tab w:val="left" w:pos="2182"/>
        </w:tabs>
        <w:ind w:left="640" w:firstLine="720"/>
        <w:jc w:val="both"/>
      </w:pPr>
      <w: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605058" w:rsidRDefault="00435BD4">
      <w:pPr>
        <w:pStyle w:val="1"/>
        <w:framePr w:w="10334" w:h="14842" w:hRule="exact" w:wrap="none" w:vAnchor="page" w:hAnchor="page" w:x="752" w:y="563"/>
        <w:numPr>
          <w:ilvl w:val="2"/>
          <w:numId w:val="41"/>
        </w:numPr>
        <w:tabs>
          <w:tab w:val="left" w:pos="2182"/>
        </w:tabs>
        <w:ind w:left="640" w:firstLine="72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605058" w:rsidRDefault="00435BD4">
      <w:pPr>
        <w:pStyle w:val="1"/>
        <w:framePr w:w="10334" w:h="14842" w:hRule="exact" w:wrap="none" w:vAnchor="page" w:hAnchor="page" w:x="752" w:y="563"/>
        <w:tabs>
          <w:tab w:val="left" w:pos="6448"/>
        </w:tabs>
        <w:ind w:left="640" w:firstLine="720"/>
        <w:jc w:val="both"/>
      </w:pPr>
      <w:r>
        <w:t>При наличии оснований для отказа в предоставлении муниципальной услуги, предусмотренных подпунктами 1-3,</w:t>
      </w:r>
      <w:r>
        <w:tab/>
        <w:t>5-19 пункта 2.7.3 настоящего</w:t>
      </w:r>
    </w:p>
    <w:p w:rsidR="00605058" w:rsidRDefault="00435BD4">
      <w:pPr>
        <w:pStyle w:val="1"/>
        <w:framePr w:w="10334" w:h="14842" w:hRule="exact" w:wrap="none" w:vAnchor="page" w:hAnchor="page" w:x="752" w:y="563"/>
        <w:ind w:left="640" w:firstLine="0"/>
        <w:jc w:val="both"/>
      </w:pPr>
      <w:r>
        <w:t>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605058" w:rsidRDefault="00435BD4">
      <w:pPr>
        <w:pStyle w:val="1"/>
        <w:framePr w:w="10334" w:h="14842" w:hRule="exact" w:wrap="none" w:vAnchor="page" w:hAnchor="page" w:x="752" w:y="563"/>
        <w:numPr>
          <w:ilvl w:val="2"/>
          <w:numId w:val="41"/>
        </w:numPr>
        <w:tabs>
          <w:tab w:val="left" w:pos="2182"/>
        </w:tabs>
        <w:ind w:left="640" w:firstLine="720"/>
        <w:jc w:val="both"/>
      </w:pPr>
      <w:r>
        <w:t>При отсутствии оснований, предусмотренных подпунктами 1 - 3, 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605058" w:rsidRDefault="00435BD4">
      <w:pPr>
        <w:pStyle w:val="1"/>
        <w:framePr w:w="10334" w:h="14842" w:hRule="exact" w:wrap="none" w:vAnchor="page" w:hAnchor="page" w:x="752" w:y="563"/>
        <w:numPr>
          <w:ilvl w:val="3"/>
          <w:numId w:val="41"/>
        </w:numPr>
        <w:tabs>
          <w:tab w:val="left" w:pos="2435"/>
        </w:tabs>
        <w:ind w:left="640" w:firstLine="720"/>
        <w:jc w:val="both"/>
      </w:pPr>
      <w:r>
        <w:t>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605058" w:rsidRDefault="00435BD4">
      <w:pPr>
        <w:pStyle w:val="1"/>
        <w:framePr w:w="10334" w:h="14842" w:hRule="exact" w:wrap="none" w:vAnchor="page" w:hAnchor="page" w:x="752" w:y="563"/>
        <w:numPr>
          <w:ilvl w:val="3"/>
          <w:numId w:val="41"/>
        </w:numPr>
        <w:tabs>
          <w:tab w:val="left" w:pos="2435"/>
        </w:tabs>
        <w:ind w:left="640" w:firstLine="720"/>
        <w:jc w:val="both"/>
      </w:pPr>
      <w:r>
        <w:t>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Pr>
          <w:color w:val="FF0000"/>
          <w:vertAlign w:val="superscript"/>
        </w:rPr>
        <w:t>8</w:t>
      </w:r>
    </w:p>
    <w:p w:rsidR="00605058" w:rsidRDefault="00435BD4">
      <w:pPr>
        <w:pStyle w:val="1"/>
        <w:framePr w:w="10334" w:h="14842" w:hRule="exact" w:wrap="none" w:vAnchor="page" w:hAnchor="page" w:x="752" w:y="563"/>
        <w:ind w:left="640" w:firstLine="720"/>
        <w:jc w:val="both"/>
      </w:pPr>
      <w: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605058" w:rsidRDefault="00435BD4">
      <w:pPr>
        <w:pStyle w:val="1"/>
        <w:framePr w:w="10334" w:h="14842" w:hRule="exact" w:wrap="none" w:vAnchor="page" w:hAnchor="page" w:x="752" w:y="563"/>
        <w:ind w:left="640" w:firstLine="720"/>
        <w:jc w:val="both"/>
      </w:pPr>
      <w:r>
        <w:t>В случае невозможности подготовки градостроительного плана земельного участка должностное лицо уполномоченного органа, ответственное</w:t>
      </w:r>
    </w:p>
    <w:p w:rsidR="00605058" w:rsidRDefault="00435BD4">
      <w:pPr>
        <w:pStyle w:val="a7"/>
        <w:framePr w:w="9686" w:h="509" w:hRule="exact" w:wrap="none" w:vAnchor="page" w:hAnchor="page" w:x="1386" w:y="15789"/>
        <w:ind w:left="640" w:firstLine="580"/>
        <w:jc w:val="both"/>
      </w:pPr>
      <w:r>
        <w:rPr>
          <w:vertAlign w:val="superscript"/>
        </w:rPr>
        <w:t>8</w:t>
      </w:r>
      <w:r>
        <w:t xml:space="preserve"> Процедуры и сроки выдачи градостроительного плана земельного участка не входят в срок предоставления данной муниципальной услуги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4" w:y="2"/>
      </w:pPr>
      <w:r>
        <w:t>29</w:t>
      </w:r>
    </w:p>
    <w:p w:rsidR="00605058" w:rsidRDefault="00435BD4">
      <w:pPr>
        <w:pStyle w:val="1"/>
        <w:framePr w:w="10334" w:h="15485" w:hRule="exact" w:wrap="none" w:vAnchor="page" w:hAnchor="page" w:x="752" w:y="563"/>
        <w:ind w:left="640" w:firstLine="0"/>
        <w:jc w:val="both"/>
      </w:pPr>
      <w:r>
        <w:t>за предоставление муниципальной услуги, готовит проект решения об отказе в проведении аукциона.</w:t>
      </w:r>
    </w:p>
    <w:p w:rsidR="00605058" w:rsidRDefault="00435BD4">
      <w:pPr>
        <w:pStyle w:val="1"/>
        <w:framePr w:w="10334" w:h="15485" w:hRule="exact" w:wrap="none" w:vAnchor="page" w:hAnchor="page" w:x="752" w:y="563"/>
        <w:numPr>
          <w:ilvl w:val="2"/>
          <w:numId w:val="41"/>
        </w:numPr>
        <w:tabs>
          <w:tab w:val="left" w:pos="2157"/>
        </w:tabs>
        <w:ind w:left="640" w:firstLine="720"/>
        <w:jc w:val="both"/>
      </w:pPr>
      <w:r>
        <w:t>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rsidR="00605058" w:rsidRDefault="00435BD4">
      <w:pPr>
        <w:pStyle w:val="1"/>
        <w:framePr w:w="10334" w:h="15485" w:hRule="exact" w:wrap="none" w:vAnchor="page" w:hAnchor="page" w:x="752" w:y="563"/>
        <w:numPr>
          <w:ilvl w:val="2"/>
          <w:numId w:val="41"/>
        </w:numPr>
        <w:tabs>
          <w:tab w:val="left" w:pos="2157"/>
        </w:tabs>
        <w:ind w:left="640" w:firstLine="720"/>
        <w:jc w:val="both"/>
      </w:pPr>
      <w:r>
        <w:t>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05058" w:rsidRDefault="00435BD4">
      <w:pPr>
        <w:pStyle w:val="1"/>
        <w:framePr w:w="10334" w:h="15485" w:hRule="exact" w:wrap="none" w:vAnchor="page" w:hAnchor="page" w:x="752" w:y="563"/>
        <w:numPr>
          <w:ilvl w:val="2"/>
          <w:numId w:val="41"/>
        </w:numPr>
        <w:tabs>
          <w:tab w:val="left" w:pos="2157"/>
        </w:tabs>
        <w:ind w:left="640" w:firstLine="720"/>
        <w:jc w:val="both"/>
      </w:pPr>
      <w:r>
        <w:t>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Pr>
          <w:sz w:val="26"/>
          <w:szCs w:val="26"/>
        </w:rPr>
        <w:t xml:space="preserve">* </w:t>
      </w:r>
      <w:r>
        <w:t>рабочих дня со дня принятия соответствующего решения.</w:t>
      </w:r>
    </w:p>
    <w:p w:rsidR="00605058" w:rsidRDefault="00435BD4">
      <w:pPr>
        <w:pStyle w:val="1"/>
        <w:framePr w:w="10334" w:h="15485" w:hRule="exact" w:wrap="none" w:vAnchor="page" w:hAnchor="page" w:x="752" w:y="563"/>
        <w:ind w:left="640" w:firstLine="720"/>
        <w:jc w:val="both"/>
      </w:pPr>
      <w: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05058" w:rsidRDefault="00435BD4">
      <w:pPr>
        <w:pStyle w:val="1"/>
        <w:framePr w:w="10334" w:h="15485" w:hRule="exact" w:wrap="none" w:vAnchor="page" w:hAnchor="page" w:x="752" w:y="563"/>
        <w:numPr>
          <w:ilvl w:val="2"/>
          <w:numId w:val="41"/>
        </w:numPr>
        <w:tabs>
          <w:tab w:val="left" w:pos="2157"/>
        </w:tabs>
        <w:ind w:left="640" w:firstLine="720"/>
        <w:jc w:val="both"/>
      </w:pPr>
      <w: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605058" w:rsidRDefault="00435BD4">
      <w:pPr>
        <w:pStyle w:val="1"/>
        <w:framePr w:w="10334" w:h="15485" w:hRule="exact" w:wrap="none" w:vAnchor="page" w:hAnchor="page" w:x="752" w:y="563"/>
        <w:ind w:left="640" w:firstLine="720"/>
        <w:jc w:val="both"/>
      </w:pPr>
      <w:r>
        <w:t>Извещение об отказе в проведении аукциона размещается на официальном сайте Российской Федерации в информационно</w:t>
      </w:r>
      <w:r>
        <w:softHyphen/>
      </w:r>
      <w:r w:rsidR="00034827">
        <w:t>-</w:t>
      </w:r>
      <w:r>
        <w:t>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w:t>
      </w:r>
    </w:p>
    <w:p w:rsidR="00605058" w:rsidRDefault="00435BD4">
      <w:pPr>
        <w:pStyle w:val="1"/>
        <w:framePr w:w="10334" w:h="15485" w:hRule="exact" w:wrap="none" w:vAnchor="page" w:hAnchor="page" w:x="752" w:y="563"/>
        <w:numPr>
          <w:ilvl w:val="2"/>
          <w:numId w:val="41"/>
        </w:numPr>
        <w:tabs>
          <w:tab w:val="left" w:pos="2157"/>
        </w:tabs>
        <w:ind w:left="640" w:firstLine="720"/>
        <w:jc w:val="both"/>
      </w:pPr>
      <w: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605058" w:rsidRDefault="00435BD4">
      <w:pPr>
        <w:pStyle w:val="1"/>
        <w:framePr w:w="10334" w:h="15485" w:hRule="exact" w:wrap="none" w:vAnchor="page" w:hAnchor="page" w:x="752" w:y="563"/>
        <w:ind w:left="1360" w:firstLine="0"/>
        <w:jc w:val="both"/>
      </w:pPr>
      <w:r>
        <w:t>Извещение о проведении аукциона должно содержать сведения:</w:t>
      </w:r>
    </w:p>
    <w:p w:rsidR="00605058" w:rsidRDefault="00435BD4">
      <w:pPr>
        <w:pStyle w:val="1"/>
        <w:framePr w:w="10334" w:h="15485" w:hRule="exact" w:wrap="none" w:vAnchor="page" w:hAnchor="page" w:x="752" w:y="563"/>
        <w:numPr>
          <w:ilvl w:val="0"/>
          <w:numId w:val="42"/>
        </w:numPr>
        <w:tabs>
          <w:tab w:val="left" w:pos="1688"/>
        </w:tabs>
        <w:ind w:left="1360" w:firstLine="0"/>
        <w:jc w:val="both"/>
      </w:pPr>
      <w:r>
        <w:t>об организаторе аукциона;</w:t>
      </w:r>
    </w:p>
    <w:p w:rsidR="00605058" w:rsidRDefault="00435BD4">
      <w:pPr>
        <w:pStyle w:val="1"/>
        <w:framePr w:w="10334" w:h="15485" w:hRule="exact" w:wrap="none" w:vAnchor="page" w:hAnchor="page" w:x="752" w:y="563"/>
        <w:numPr>
          <w:ilvl w:val="0"/>
          <w:numId w:val="42"/>
        </w:numPr>
        <w:tabs>
          <w:tab w:val="left" w:pos="1702"/>
        </w:tabs>
        <w:ind w:left="640" w:firstLine="720"/>
        <w:jc w:val="both"/>
      </w:pPr>
      <w:r>
        <w:t>об уполномоченном органе и о реквизитах решения о проведении аукциона;</w:t>
      </w:r>
    </w:p>
    <w:p w:rsidR="00605058" w:rsidRDefault="00435BD4">
      <w:pPr>
        <w:pStyle w:val="1"/>
        <w:framePr w:w="10334" w:h="15485" w:hRule="exact" w:wrap="none" w:vAnchor="page" w:hAnchor="page" w:x="752" w:y="563"/>
        <w:numPr>
          <w:ilvl w:val="0"/>
          <w:numId w:val="42"/>
        </w:numPr>
        <w:tabs>
          <w:tab w:val="left" w:pos="1711"/>
        </w:tabs>
        <w:ind w:left="1360" w:firstLine="0"/>
        <w:jc w:val="both"/>
      </w:pPr>
      <w:r>
        <w:t>о месте, дате, времени и порядке проведения аукциона;</w:t>
      </w:r>
    </w:p>
    <w:p w:rsidR="00605058" w:rsidRDefault="00435BD4">
      <w:pPr>
        <w:pStyle w:val="1"/>
        <w:framePr w:w="10334" w:h="15485" w:hRule="exact" w:wrap="none" w:vAnchor="page" w:hAnchor="page" w:x="752" w:y="563"/>
        <w:numPr>
          <w:ilvl w:val="0"/>
          <w:numId w:val="42"/>
        </w:numPr>
        <w:tabs>
          <w:tab w:val="left" w:pos="1706"/>
        </w:tabs>
        <w:ind w:left="640" w:firstLine="720"/>
        <w:jc w:val="both"/>
      </w:pPr>
      <w: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9" w:y="2"/>
      </w:pPr>
      <w:r>
        <w:t>30</w:t>
      </w:r>
    </w:p>
    <w:p w:rsidR="00605058" w:rsidRDefault="00435BD4">
      <w:pPr>
        <w:pStyle w:val="1"/>
        <w:framePr w:w="10334" w:h="15485" w:hRule="exact" w:wrap="none" w:vAnchor="page" w:hAnchor="page" w:x="752" w:y="563"/>
        <w:ind w:left="640" w:firstLine="0"/>
        <w:jc w:val="both"/>
      </w:pPr>
      <w:r>
        <w:t>(или)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05058" w:rsidRDefault="00435BD4">
      <w:pPr>
        <w:pStyle w:val="1"/>
        <w:framePr w:w="10334" w:h="15485" w:hRule="exact" w:wrap="none" w:vAnchor="page" w:hAnchor="page" w:x="752" w:y="563"/>
        <w:numPr>
          <w:ilvl w:val="0"/>
          <w:numId w:val="42"/>
        </w:numPr>
        <w:tabs>
          <w:tab w:val="left" w:pos="1706"/>
        </w:tabs>
        <w:ind w:left="1360" w:firstLine="0"/>
        <w:jc w:val="both"/>
      </w:pPr>
      <w:r>
        <w:t>о начальной цене предмета аукциона;</w:t>
      </w:r>
    </w:p>
    <w:p w:rsidR="00605058" w:rsidRDefault="00435BD4">
      <w:pPr>
        <w:pStyle w:val="1"/>
        <w:framePr w:w="10334" w:h="15485" w:hRule="exact" w:wrap="none" w:vAnchor="page" w:hAnchor="page" w:x="752" w:y="563"/>
        <w:numPr>
          <w:ilvl w:val="0"/>
          <w:numId w:val="42"/>
        </w:numPr>
        <w:tabs>
          <w:tab w:val="left" w:pos="1706"/>
        </w:tabs>
        <w:ind w:left="1360" w:firstLine="0"/>
        <w:jc w:val="both"/>
      </w:pPr>
      <w:r>
        <w:t>о «шаге аукциона»;</w:t>
      </w:r>
    </w:p>
    <w:p w:rsidR="00605058" w:rsidRDefault="00435BD4">
      <w:pPr>
        <w:pStyle w:val="1"/>
        <w:framePr w:w="10334" w:h="15485" w:hRule="exact" w:wrap="none" w:vAnchor="page" w:hAnchor="page" w:x="752" w:y="563"/>
        <w:numPr>
          <w:ilvl w:val="0"/>
          <w:numId w:val="42"/>
        </w:numPr>
        <w:tabs>
          <w:tab w:val="left" w:pos="1706"/>
        </w:tabs>
        <w:ind w:left="640" w:firstLine="720"/>
        <w:jc w:val="both"/>
      </w:pPr>
      <w: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05058" w:rsidRDefault="00435BD4">
      <w:pPr>
        <w:pStyle w:val="1"/>
        <w:framePr w:w="10334" w:h="15485" w:hRule="exact" w:wrap="none" w:vAnchor="page" w:hAnchor="page" w:x="752" w:y="563"/>
        <w:numPr>
          <w:ilvl w:val="0"/>
          <w:numId w:val="42"/>
        </w:numPr>
        <w:tabs>
          <w:tab w:val="left" w:pos="1706"/>
        </w:tabs>
        <w:ind w:left="640" w:firstLine="720"/>
        <w:jc w:val="both"/>
      </w:pPr>
      <w:r>
        <w:t>о размере задатка, порядке его внесения участниками аукциона и возврата им задатка, банковских реквизитах счета для перечисления задатка;</w:t>
      </w:r>
    </w:p>
    <w:p w:rsidR="00605058" w:rsidRDefault="00435BD4">
      <w:pPr>
        <w:pStyle w:val="1"/>
        <w:framePr w:w="10334" w:h="15485" w:hRule="exact" w:wrap="none" w:vAnchor="page" w:hAnchor="page" w:x="752" w:y="563"/>
        <w:numPr>
          <w:ilvl w:val="0"/>
          <w:numId w:val="42"/>
        </w:numPr>
        <w:tabs>
          <w:tab w:val="left" w:pos="1711"/>
        </w:tabs>
        <w:ind w:left="640" w:firstLine="720"/>
        <w:jc w:val="both"/>
      </w:pPr>
      <w: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ЗК РФ;</w:t>
      </w:r>
    </w:p>
    <w:p w:rsidR="00605058" w:rsidRDefault="00435BD4">
      <w:pPr>
        <w:pStyle w:val="1"/>
        <w:framePr w:w="10334" w:h="15485" w:hRule="exact" w:wrap="none" w:vAnchor="page" w:hAnchor="page" w:x="752" w:y="563"/>
        <w:numPr>
          <w:ilvl w:val="0"/>
          <w:numId w:val="42"/>
        </w:numPr>
        <w:tabs>
          <w:tab w:val="left" w:pos="1886"/>
        </w:tabs>
        <w:ind w:left="640" w:firstLine="720"/>
        <w:jc w:val="both"/>
      </w:pPr>
      <w:r>
        <w:t>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605058" w:rsidRDefault="00435BD4">
      <w:pPr>
        <w:pStyle w:val="1"/>
        <w:framePr w:w="10334" w:h="15485" w:hRule="exact" w:wrap="none" w:vAnchor="page" w:hAnchor="page" w:x="752" w:y="563"/>
        <w:numPr>
          <w:ilvl w:val="0"/>
          <w:numId w:val="42"/>
        </w:numPr>
        <w:tabs>
          <w:tab w:val="left" w:pos="2058"/>
        </w:tabs>
        <w:ind w:left="640" w:firstLine="720"/>
        <w:jc w:val="both"/>
      </w:pPr>
      <w: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605058" w:rsidRDefault="00435BD4">
      <w:pPr>
        <w:pStyle w:val="1"/>
        <w:framePr w:w="10334" w:h="15485" w:hRule="exact" w:wrap="none" w:vAnchor="page" w:hAnchor="page" w:x="752" w:y="563"/>
        <w:numPr>
          <w:ilvl w:val="0"/>
          <w:numId w:val="42"/>
        </w:numPr>
        <w:tabs>
          <w:tab w:val="left" w:pos="2058"/>
        </w:tabs>
        <w:ind w:left="640" w:firstLine="720"/>
        <w:jc w:val="both"/>
      </w:pPr>
      <w: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605058" w:rsidRDefault="00435BD4">
      <w:pPr>
        <w:pStyle w:val="1"/>
        <w:framePr w:w="10334" w:h="15485" w:hRule="exact" w:wrap="none" w:vAnchor="page" w:hAnchor="page" w:x="752" w:y="563"/>
        <w:numPr>
          <w:ilvl w:val="0"/>
          <w:numId w:val="42"/>
        </w:numPr>
        <w:tabs>
          <w:tab w:val="left" w:pos="1886"/>
        </w:tabs>
        <w:ind w:left="640" w:firstLine="720"/>
        <w:jc w:val="both"/>
      </w:pPr>
      <w: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9" w:y="2"/>
      </w:pPr>
      <w:r>
        <w:t>31</w:t>
      </w:r>
    </w:p>
    <w:p w:rsidR="00605058" w:rsidRDefault="00435BD4" w:rsidP="00034827">
      <w:pPr>
        <w:pStyle w:val="1"/>
        <w:framePr w:w="10334" w:h="15751" w:hRule="exact" w:wrap="none" w:vAnchor="page" w:hAnchor="page" w:x="752" w:y="563"/>
        <w:numPr>
          <w:ilvl w:val="0"/>
          <w:numId w:val="42"/>
        </w:numPr>
        <w:tabs>
          <w:tab w:val="left" w:pos="1875"/>
        </w:tabs>
        <w:ind w:left="640" w:firstLine="720"/>
        <w:jc w:val="both"/>
      </w:pPr>
      <w:r>
        <w:t>о дате размещения извещения в соответствии с подпунктом 1 пункта 1 статьи 39.18 ЗК РФ.</w:t>
      </w:r>
    </w:p>
    <w:p w:rsidR="00605058" w:rsidRDefault="00435BD4" w:rsidP="00034827">
      <w:pPr>
        <w:pStyle w:val="1"/>
        <w:framePr w:w="10334" w:h="15751" w:hRule="exact" w:wrap="none" w:vAnchor="page" w:hAnchor="page" w:x="752" w:y="563"/>
        <w:ind w:left="640" w:firstLine="720"/>
        <w:jc w:val="both"/>
      </w:pPr>
      <w: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605058" w:rsidRDefault="00435BD4" w:rsidP="00034827">
      <w:pPr>
        <w:pStyle w:val="1"/>
        <w:framePr w:w="10334" w:h="15751" w:hRule="exact" w:wrap="none" w:vAnchor="page" w:hAnchor="page" w:x="752" w:y="563"/>
        <w:numPr>
          <w:ilvl w:val="2"/>
          <w:numId w:val="41"/>
        </w:numPr>
        <w:tabs>
          <w:tab w:val="left" w:pos="2184"/>
        </w:tabs>
        <w:spacing w:line="276" w:lineRule="auto"/>
        <w:ind w:left="640" w:firstLine="720"/>
        <w:jc w:val="both"/>
      </w:pPr>
      <w:r>
        <w:t xml:space="preserve">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605058" w:rsidRDefault="00435BD4" w:rsidP="00034827">
      <w:pPr>
        <w:pStyle w:val="1"/>
        <w:framePr w:w="10334" w:h="15751" w:hRule="exact" w:wrap="none" w:vAnchor="page" w:hAnchor="page" w:x="752" w:y="563"/>
        <w:numPr>
          <w:ilvl w:val="2"/>
          <w:numId w:val="41"/>
        </w:numPr>
        <w:tabs>
          <w:tab w:val="left" w:pos="2273"/>
        </w:tabs>
        <w:ind w:left="640" w:firstLine="720"/>
        <w:jc w:val="both"/>
      </w:pPr>
      <w:r>
        <w:t>Результатом выполнения данной административной процедуры является принятие уполномоченным органом одного из следующих решений:</w:t>
      </w:r>
    </w:p>
    <w:p w:rsidR="00605058" w:rsidRDefault="00435BD4" w:rsidP="00034827">
      <w:pPr>
        <w:pStyle w:val="1"/>
        <w:framePr w:w="10334" w:h="15751" w:hRule="exact" w:wrap="none" w:vAnchor="page" w:hAnchor="page" w:x="752" w:y="563"/>
        <w:numPr>
          <w:ilvl w:val="0"/>
          <w:numId w:val="43"/>
        </w:numPr>
        <w:tabs>
          <w:tab w:val="left" w:pos="1561"/>
        </w:tabs>
        <w:ind w:left="1320" w:firstLine="0"/>
        <w:jc w:val="both"/>
      </w:pPr>
      <w:r>
        <w:t>решения о проведении аукциона;</w:t>
      </w:r>
    </w:p>
    <w:p w:rsidR="00605058" w:rsidRDefault="00435BD4" w:rsidP="00034827">
      <w:pPr>
        <w:pStyle w:val="1"/>
        <w:framePr w:w="10334" w:h="15751" w:hRule="exact" w:wrap="none" w:vAnchor="page" w:hAnchor="page" w:x="752" w:y="563"/>
        <w:numPr>
          <w:ilvl w:val="0"/>
          <w:numId w:val="43"/>
        </w:numPr>
        <w:tabs>
          <w:tab w:val="left" w:pos="1561"/>
        </w:tabs>
        <w:spacing w:after="220"/>
        <w:ind w:left="1320" w:firstLine="0"/>
        <w:jc w:val="both"/>
      </w:pPr>
      <w:r>
        <w:t>решения об отказе в проведении аукциона.</w:t>
      </w:r>
    </w:p>
    <w:p w:rsidR="00605058" w:rsidRDefault="00435BD4" w:rsidP="00034827">
      <w:pPr>
        <w:pStyle w:val="1"/>
        <w:framePr w:w="10334" w:h="15751" w:hRule="exact" w:wrap="none" w:vAnchor="page" w:hAnchor="page" w:x="752" w:y="563"/>
        <w:numPr>
          <w:ilvl w:val="1"/>
          <w:numId w:val="41"/>
        </w:numPr>
        <w:tabs>
          <w:tab w:val="left" w:pos="2184"/>
        </w:tabs>
        <w:ind w:left="640" w:firstLine="720"/>
        <w:jc w:val="both"/>
      </w:pPr>
      <w:r>
        <w:rPr>
          <w:u w:val="single"/>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05058" w:rsidRDefault="00435BD4" w:rsidP="00034827">
      <w:pPr>
        <w:pStyle w:val="1"/>
        <w:framePr w:w="10334" w:h="15751" w:hRule="exact" w:wrap="none" w:vAnchor="page" w:hAnchor="page" w:x="752" w:y="563"/>
        <w:numPr>
          <w:ilvl w:val="2"/>
          <w:numId w:val="41"/>
        </w:numPr>
        <w:tabs>
          <w:tab w:val="left" w:pos="2283"/>
        </w:tabs>
        <w:ind w:left="640" w:firstLine="720"/>
        <w:jc w:val="both"/>
      </w:pPr>
      <w:r>
        <w:t>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605058" w:rsidRDefault="00435BD4" w:rsidP="00034827">
      <w:pPr>
        <w:pStyle w:val="1"/>
        <w:framePr w:w="10334" w:h="15751" w:hRule="exact" w:wrap="none" w:vAnchor="page" w:hAnchor="page" w:x="752" w:y="563"/>
        <w:tabs>
          <w:tab w:val="left" w:pos="2870"/>
          <w:tab w:val="left" w:pos="6586"/>
          <w:tab w:val="left" w:pos="8194"/>
        </w:tabs>
        <w:ind w:left="1320" w:firstLine="0"/>
        <w:jc w:val="both"/>
      </w:pPr>
      <w:r>
        <w:t>получение</w:t>
      </w:r>
      <w:r>
        <w:tab/>
        <w:t>информации о порядке</w:t>
      </w:r>
      <w:r>
        <w:tab/>
        <w:t>и сроках</w:t>
      </w:r>
      <w:r>
        <w:tab/>
        <w:t>предоставления</w:t>
      </w:r>
    </w:p>
    <w:p w:rsidR="00605058" w:rsidRDefault="00435BD4" w:rsidP="00034827">
      <w:pPr>
        <w:pStyle w:val="1"/>
        <w:framePr w:w="10334" w:h="15751" w:hRule="exact" w:wrap="none" w:vAnchor="page" w:hAnchor="page" w:x="752" w:y="563"/>
        <w:ind w:firstLine="640"/>
        <w:jc w:val="both"/>
      </w:pPr>
      <w:r>
        <w:t>муниципальной услуги;</w:t>
      </w:r>
    </w:p>
    <w:p w:rsidR="00605058" w:rsidRDefault="00435BD4" w:rsidP="00034827">
      <w:pPr>
        <w:pStyle w:val="1"/>
        <w:framePr w:w="10334" w:h="15751" w:hRule="exact" w:wrap="none" w:vAnchor="page" w:hAnchor="page" w:x="752" w:y="563"/>
        <w:tabs>
          <w:tab w:val="left" w:pos="8194"/>
        </w:tabs>
        <w:ind w:left="1320" w:firstLine="0"/>
        <w:jc w:val="both"/>
      </w:pPr>
      <w:r>
        <w:t>запись на прием в уполномоченный орган для</w:t>
      </w:r>
      <w:r>
        <w:tab/>
        <w:t>подачи запроса</w:t>
      </w:r>
    </w:p>
    <w:p w:rsidR="00605058" w:rsidRDefault="00435BD4" w:rsidP="00034827">
      <w:pPr>
        <w:pStyle w:val="1"/>
        <w:framePr w:w="10334" w:h="15751" w:hRule="exact" w:wrap="none" w:vAnchor="page" w:hAnchor="page" w:x="752" w:y="563"/>
        <w:ind w:firstLine="640"/>
        <w:jc w:val="both"/>
      </w:pPr>
      <w:r>
        <w:t>о предоставлении муниципальной услуги (далее - запрос);</w:t>
      </w:r>
    </w:p>
    <w:p w:rsidR="00605058" w:rsidRDefault="00435BD4" w:rsidP="00034827">
      <w:pPr>
        <w:pStyle w:val="1"/>
        <w:framePr w:w="10334" w:h="15751" w:hRule="exact" w:wrap="none" w:vAnchor="page" w:hAnchor="page" w:x="752" w:y="563"/>
        <w:ind w:left="1320" w:firstLine="0"/>
        <w:jc w:val="both"/>
      </w:pPr>
      <w:r>
        <w:t>формирование запроса;</w:t>
      </w:r>
    </w:p>
    <w:p w:rsidR="00605058" w:rsidRDefault="00435BD4" w:rsidP="00034827">
      <w:pPr>
        <w:pStyle w:val="1"/>
        <w:framePr w:w="10334" w:h="15751" w:hRule="exact" w:wrap="none" w:vAnchor="page" w:hAnchor="page" w:x="752" w:y="563"/>
        <w:ind w:left="640" w:firstLine="720"/>
        <w:jc w:val="both"/>
      </w:pPr>
      <w:r>
        <w:t>прием и регистрация уполномоченным органом запроса и иных документов, необходимых для предоставления муниципальной услуги;</w:t>
      </w:r>
    </w:p>
    <w:p w:rsidR="00605058" w:rsidRDefault="00435BD4" w:rsidP="00034827">
      <w:pPr>
        <w:pStyle w:val="1"/>
        <w:framePr w:w="10334" w:h="15751" w:hRule="exact" w:wrap="none" w:vAnchor="page" w:hAnchor="page" w:x="752" w:y="563"/>
        <w:ind w:left="1320" w:firstLine="0"/>
        <w:jc w:val="both"/>
      </w:pPr>
      <w:r>
        <w:t>получение результата предоставления муниципальной услуги;</w:t>
      </w:r>
    </w:p>
    <w:p w:rsidR="00605058" w:rsidRDefault="00435BD4" w:rsidP="00034827">
      <w:pPr>
        <w:pStyle w:val="1"/>
        <w:framePr w:w="10334" w:h="15751" w:hRule="exact" w:wrap="none" w:vAnchor="page" w:hAnchor="page" w:x="752" w:y="563"/>
        <w:ind w:left="1320" w:firstLine="0"/>
        <w:jc w:val="both"/>
      </w:pPr>
      <w:r>
        <w:t>получение сведений о ходе выполнения запроса;</w:t>
      </w:r>
    </w:p>
    <w:p w:rsidR="00605058" w:rsidRDefault="00435BD4" w:rsidP="00034827">
      <w:pPr>
        <w:pStyle w:val="1"/>
        <w:framePr w:w="10334" w:h="15751" w:hRule="exact" w:wrap="none" w:vAnchor="page" w:hAnchor="page" w:x="752" w:y="563"/>
        <w:ind w:left="1320" w:firstLine="0"/>
        <w:jc w:val="both"/>
      </w:pPr>
      <w:r>
        <w:t>осуществление оценки качества предоставления муниципальной услуги;</w:t>
      </w:r>
    </w:p>
    <w:p w:rsidR="00605058" w:rsidRDefault="00435BD4" w:rsidP="00034827">
      <w:pPr>
        <w:pStyle w:val="1"/>
        <w:framePr w:w="10334" w:h="15751" w:hRule="exact" w:wrap="none" w:vAnchor="page" w:hAnchor="page" w:x="752" w:y="563"/>
        <w:ind w:left="640" w:firstLine="720"/>
        <w:jc w:val="both"/>
      </w:pPr>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05058" w:rsidRDefault="00435BD4" w:rsidP="00034827">
      <w:pPr>
        <w:pStyle w:val="1"/>
        <w:framePr w:w="10334" w:h="15751" w:hRule="exact" w:wrap="none" w:vAnchor="page" w:hAnchor="page" w:x="752" w:y="563"/>
        <w:ind w:left="640" w:firstLine="720"/>
        <w:jc w:val="both"/>
      </w:pPr>
      <w: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05058" w:rsidRDefault="00435BD4" w:rsidP="00034827">
      <w:pPr>
        <w:pStyle w:val="1"/>
        <w:framePr w:w="10334" w:h="15751" w:hRule="exact" w:wrap="none" w:vAnchor="page" w:hAnchor="page" w:x="752" w:y="563"/>
        <w:ind w:left="640" w:firstLine="720"/>
        <w:jc w:val="both"/>
      </w:pPr>
      <w: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605058" w:rsidRDefault="00435BD4" w:rsidP="00034827">
      <w:pPr>
        <w:pStyle w:val="1"/>
        <w:framePr w:w="10334" w:h="15751" w:hRule="exact" w:wrap="none" w:vAnchor="page" w:hAnchor="page" w:x="752" w:y="563"/>
        <w:numPr>
          <w:ilvl w:val="2"/>
          <w:numId w:val="41"/>
        </w:numPr>
        <w:tabs>
          <w:tab w:val="left" w:pos="2245"/>
        </w:tabs>
        <w:ind w:left="640" w:firstLine="720"/>
        <w:jc w:val="both"/>
      </w:pPr>
      <w:r>
        <w:t>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09" w:y="2"/>
      </w:pPr>
      <w:r>
        <w:t>32</w:t>
      </w:r>
    </w:p>
    <w:p w:rsidR="00605058" w:rsidRDefault="00435BD4">
      <w:pPr>
        <w:pStyle w:val="1"/>
        <w:framePr w:w="10334" w:h="8083" w:hRule="exact" w:wrap="none" w:vAnchor="page" w:hAnchor="page" w:x="752" w:y="563"/>
        <w:numPr>
          <w:ilvl w:val="2"/>
          <w:numId w:val="41"/>
        </w:numPr>
        <w:tabs>
          <w:tab w:val="left" w:pos="2286"/>
        </w:tabs>
        <w:ind w:left="640" w:firstLine="680"/>
        <w:jc w:val="both"/>
      </w:pPr>
      <w:r>
        <w:t>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05058" w:rsidRDefault="00435BD4">
      <w:pPr>
        <w:pStyle w:val="1"/>
        <w:framePr w:w="10334" w:h="8083" w:hRule="exact" w:wrap="none" w:vAnchor="page" w:hAnchor="page" w:x="752" w:y="563"/>
        <w:numPr>
          <w:ilvl w:val="2"/>
          <w:numId w:val="41"/>
        </w:numPr>
        <w:tabs>
          <w:tab w:val="left" w:pos="2286"/>
        </w:tabs>
        <w:ind w:left="640" w:firstLine="680"/>
        <w:jc w:val="both"/>
      </w:pPr>
      <w: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05058" w:rsidRDefault="00435BD4">
      <w:pPr>
        <w:pStyle w:val="1"/>
        <w:framePr w:w="10334" w:h="8083" w:hRule="exact" w:wrap="none" w:vAnchor="page" w:hAnchor="page" w:x="752" w:y="563"/>
        <w:numPr>
          <w:ilvl w:val="2"/>
          <w:numId w:val="41"/>
        </w:numPr>
        <w:tabs>
          <w:tab w:val="left" w:pos="2286"/>
        </w:tabs>
        <w:ind w:left="640" w:firstLine="680"/>
        <w:jc w:val="both"/>
      </w:pPr>
      <w:r>
        <w:t>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605058" w:rsidRDefault="00435BD4">
      <w:pPr>
        <w:pStyle w:val="1"/>
        <w:framePr w:w="10334" w:h="8083" w:hRule="exact" w:wrap="none" w:vAnchor="page" w:hAnchor="page" w:x="752" w:y="563"/>
        <w:ind w:left="640" w:firstLine="680"/>
        <w:jc w:val="both"/>
      </w:pPr>
      <w: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05058" w:rsidRDefault="00435BD4">
      <w:pPr>
        <w:pStyle w:val="1"/>
        <w:framePr w:w="10334" w:h="8083" w:hRule="exact" w:wrap="none" w:vAnchor="page" w:hAnchor="page" w:x="752" w:y="563"/>
        <w:ind w:left="640" w:firstLine="680"/>
        <w:jc w:val="both"/>
      </w:pPr>
      <w: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05058" w:rsidRDefault="00435BD4">
      <w:pPr>
        <w:pStyle w:val="1"/>
        <w:framePr w:w="10334" w:h="8083" w:hRule="exact" w:wrap="none" w:vAnchor="page" w:hAnchor="page" w:x="752" w:y="563"/>
        <w:ind w:left="640" w:firstLine="680"/>
        <w:jc w:val="both"/>
      </w:pPr>
      <w: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05058" w:rsidRDefault="00605058">
      <w:pPr>
        <w:spacing w:line="1" w:lineRule="exact"/>
        <w:sectPr w:rsidR="00605058">
          <w:pgSz w:w="11900" w:h="16840"/>
          <w:pgMar w:top="360" w:right="360" w:bottom="360" w:left="360" w:header="0" w:footer="3" w:gutter="0"/>
          <w:cols w:space="720"/>
          <w:noEndnote/>
          <w:docGrid w:linePitch="360"/>
        </w:sectPr>
      </w:pPr>
    </w:p>
    <w:p w:rsidR="00605058" w:rsidRDefault="00605058">
      <w:pPr>
        <w:spacing w:line="1" w:lineRule="exact"/>
      </w:pPr>
    </w:p>
    <w:p w:rsidR="00605058" w:rsidRDefault="00435BD4">
      <w:pPr>
        <w:pStyle w:val="a5"/>
        <w:framePr w:wrap="none" w:vAnchor="page" w:hAnchor="page" w:x="6114" w:y="2"/>
      </w:pPr>
      <w:r>
        <w:t>33</w:t>
      </w:r>
    </w:p>
    <w:p w:rsidR="00605058" w:rsidRDefault="00435BD4" w:rsidP="00034827">
      <w:pPr>
        <w:pStyle w:val="1"/>
        <w:framePr w:w="10334" w:h="11791" w:hRule="exact" w:wrap="none" w:vAnchor="page" w:hAnchor="page" w:x="757" w:y="563"/>
        <w:ind w:left="1360" w:firstLine="0"/>
        <w:jc w:val="both"/>
      </w:pPr>
      <w:r>
        <w:rPr>
          <w:u w:val="single"/>
        </w:rPr>
        <w:t>Примечание:</w:t>
      </w:r>
    </w:p>
    <w:p w:rsidR="00605058" w:rsidRDefault="00435BD4" w:rsidP="00034827">
      <w:pPr>
        <w:pStyle w:val="1"/>
        <w:framePr w:w="10334" w:h="11791" w:hRule="exact" w:wrap="none" w:vAnchor="page" w:hAnchor="page" w:x="757" w:y="563"/>
        <w:ind w:left="640" w:firstLine="720"/>
        <w:jc w:val="both"/>
      </w:pPr>
      <w: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проведении аукциона.</w:t>
      </w:r>
    </w:p>
    <w:p w:rsidR="00605058" w:rsidRDefault="00435BD4" w:rsidP="00034827">
      <w:pPr>
        <w:pStyle w:val="1"/>
        <w:framePr w:w="10334" w:h="11791" w:hRule="exact" w:wrap="none" w:vAnchor="page" w:hAnchor="page" w:x="757" w:y="563"/>
        <w:ind w:left="640" w:firstLine="720"/>
        <w:jc w:val="both"/>
      </w:pPr>
      <w:r>
        <w:t>Проектом административного регламента предлагается определить следующие сроки:</w:t>
      </w:r>
    </w:p>
    <w:p w:rsidR="00605058" w:rsidRDefault="00435BD4" w:rsidP="00034827">
      <w:pPr>
        <w:pStyle w:val="1"/>
        <w:framePr w:w="10334" w:h="11791" w:hRule="exact" w:wrap="none" w:vAnchor="page" w:hAnchor="page" w:x="757" w:y="563"/>
        <w:numPr>
          <w:ilvl w:val="0"/>
          <w:numId w:val="44"/>
        </w:numPr>
        <w:tabs>
          <w:tab w:val="left" w:pos="1727"/>
        </w:tabs>
        <w:ind w:left="640" w:firstLine="720"/>
        <w:jc w:val="both"/>
      </w:pPr>
      <w:r>
        <w:t>прием и регистрация заявления об утверждении схемы расположения земельного участка (1-3 дня);</w:t>
      </w:r>
    </w:p>
    <w:p w:rsidR="00605058" w:rsidRDefault="00435BD4" w:rsidP="00034827">
      <w:pPr>
        <w:pStyle w:val="1"/>
        <w:framePr w:w="10334" w:h="11791" w:hRule="exact" w:wrap="none" w:vAnchor="page" w:hAnchor="page" w:x="757" w:y="563"/>
        <w:numPr>
          <w:ilvl w:val="0"/>
          <w:numId w:val="44"/>
        </w:numPr>
        <w:tabs>
          <w:tab w:val="left" w:pos="1732"/>
        </w:tabs>
        <w:ind w:left="640" w:firstLine="720"/>
        <w:jc w:val="both"/>
      </w:pPr>
      <w:r>
        <w:t>приостановление срока рассмотрения заявления об утверждении схемы расположения земельного участка (1 рабочий день);</w:t>
      </w:r>
    </w:p>
    <w:p w:rsidR="00605058" w:rsidRDefault="00435BD4" w:rsidP="00034827">
      <w:pPr>
        <w:pStyle w:val="1"/>
        <w:framePr w:w="10334" w:h="11791" w:hRule="exact" w:wrap="none" w:vAnchor="page" w:hAnchor="page" w:x="757" w:y="563"/>
        <w:numPr>
          <w:ilvl w:val="0"/>
          <w:numId w:val="44"/>
        </w:numPr>
        <w:tabs>
          <w:tab w:val="left" w:pos="1722"/>
        </w:tabs>
        <w:ind w:left="640" w:firstLine="720"/>
        <w:jc w:val="both"/>
      </w:pPr>
      <w:r>
        <w:t>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605058" w:rsidRDefault="00435BD4" w:rsidP="00034827">
      <w:pPr>
        <w:pStyle w:val="1"/>
        <w:framePr w:w="10334" w:h="11791" w:hRule="exact" w:wrap="none" w:vAnchor="page" w:hAnchor="page" w:x="757" w:y="563"/>
        <w:numPr>
          <w:ilvl w:val="0"/>
          <w:numId w:val="44"/>
        </w:numPr>
        <w:tabs>
          <w:tab w:val="left" w:pos="1727"/>
        </w:tabs>
        <w:ind w:left="640" w:firstLine="720"/>
        <w:jc w:val="both"/>
      </w:pPr>
      <w:r>
        <w:t>направление схемы расположения земельного участка на согласование в комитет природных ресурсов, лесного хозяйства и экологии Брянской области (10 дней);</w:t>
      </w:r>
    </w:p>
    <w:p w:rsidR="00605058" w:rsidRDefault="00435BD4" w:rsidP="00034827">
      <w:pPr>
        <w:pStyle w:val="1"/>
        <w:framePr w:w="10334" w:h="11791" w:hRule="exact" w:wrap="none" w:vAnchor="page" w:hAnchor="page" w:x="757" w:y="563"/>
        <w:numPr>
          <w:ilvl w:val="0"/>
          <w:numId w:val="44"/>
        </w:numPr>
        <w:tabs>
          <w:tab w:val="left" w:pos="1727"/>
          <w:tab w:val="left" w:pos="2190"/>
        </w:tabs>
        <w:ind w:left="640" w:firstLine="720"/>
        <w:jc w:val="both"/>
      </w:pPr>
      <w:r>
        <w:t>рассмотрение заявления об утверждении схемы расположения земельного участка, принятие решения по итогам рассмотрения (10 рабочих дня или 5</w:t>
      </w:r>
      <w:r>
        <w:tab/>
        <w:t>- в случае необходимости согласования схемы расположения</w:t>
      </w:r>
    </w:p>
    <w:p w:rsidR="00605058" w:rsidRDefault="00435BD4" w:rsidP="00034827">
      <w:pPr>
        <w:pStyle w:val="1"/>
        <w:framePr w:w="10334" w:h="11791" w:hRule="exact" w:wrap="none" w:vAnchor="page" w:hAnchor="page" w:x="757" w:y="563"/>
        <w:ind w:left="640" w:firstLine="0"/>
        <w:jc w:val="both"/>
      </w:pPr>
      <w:r>
        <w:t>земельного участка в комитете природных ресурсов, лесного хозяйства и экологии Брянской области);</w:t>
      </w:r>
    </w:p>
    <w:p w:rsidR="00605058" w:rsidRDefault="00435BD4" w:rsidP="00034827">
      <w:pPr>
        <w:pStyle w:val="1"/>
        <w:framePr w:w="10334" w:h="11791" w:hRule="exact" w:wrap="none" w:vAnchor="page" w:hAnchor="page" w:x="757" w:y="563"/>
        <w:numPr>
          <w:ilvl w:val="0"/>
          <w:numId w:val="44"/>
        </w:numPr>
        <w:tabs>
          <w:tab w:val="left" w:pos="2406"/>
        </w:tabs>
        <w:ind w:left="1360" w:firstLine="0"/>
        <w:jc w:val="both"/>
      </w:pPr>
      <w:r>
        <w:t>прием и регистрация заявления о проведении аукциона (1-3 дня);</w:t>
      </w:r>
    </w:p>
    <w:p w:rsidR="00605058" w:rsidRDefault="00435BD4" w:rsidP="00034827">
      <w:pPr>
        <w:pStyle w:val="1"/>
        <w:framePr w:w="10334" w:h="11791" w:hRule="exact" w:wrap="none" w:vAnchor="page" w:hAnchor="page" w:x="757" w:y="563"/>
        <w:numPr>
          <w:ilvl w:val="0"/>
          <w:numId w:val="44"/>
        </w:numPr>
        <w:tabs>
          <w:tab w:val="left" w:pos="1722"/>
        </w:tabs>
        <w:ind w:left="640" w:firstLine="720"/>
        <w:jc w:val="both"/>
      </w:pPr>
      <w:r>
        <w:t>формирование и направление межведомственных запросов документов (информации), необходимых для рассмотрения заявления о проведении аукциона (3 дня);</w:t>
      </w:r>
    </w:p>
    <w:p w:rsidR="00605058" w:rsidRDefault="00435BD4" w:rsidP="00034827">
      <w:pPr>
        <w:pStyle w:val="1"/>
        <w:framePr w:w="10334" w:h="11791" w:hRule="exact" w:wrap="none" w:vAnchor="page" w:hAnchor="page" w:x="757" w:y="563"/>
        <w:numPr>
          <w:ilvl w:val="0"/>
          <w:numId w:val="44"/>
        </w:numPr>
        <w:tabs>
          <w:tab w:val="left" w:pos="1722"/>
        </w:tabs>
        <w:ind w:left="640" w:firstLine="720"/>
        <w:jc w:val="both"/>
      </w:pPr>
      <w:r>
        <w:t>направление заявления о регистрации права муниципальной собственности на земельный участок (2 рабочих дня);</w:t>
      </w:r>
    </w:p>
    <w:p w:rsidR="00605058" w:rsidRDefault="00435BD4" w:rsidP="00034827">
      <w:pPr>
        <w:pStyle w:val="1"/>
        <w:framePr w:w="10334" w:h="11791" w:hRule="exact" w:wrap="none" w:vAnchor="page" w:hAnchor="page" w:x="757" w:y="563"/>
        <w:numPr>
          <w:ilvl w:val="0"/>
          <w:numId w:val="44"/>
        </w:numPr>
        <w:tabs>
          <w:tab w:val="left" w:pos="1727"/>
        </w:tabs>
        <w:spacing w:after="320"/>
        <w:ind w:left="640" w:firstLine="720"/>
        <w:jc w:val="both"/>
      </w:pPr>
      <w:r>
        <w:t>рассмотрение заявления о проведении аукциона, принятие решения по итогам рассмотрения (5 рабочих дней).</w:t>
      </w:r>
    </w:p>
    <w:p w:rsidR="00605058" w:rsidRDefault="00034827" w:rsidP="00034827">
      <w:pPr>
        <w:pStyle w:val="1"/>
        <w:framePr w:w="10334" w:h="11791" w:hRule="exact" w:wrap="none" w:vAnchor="page" w:hAnchor="page" w:x="757" w:y="563"/>
        <w:numPr>
          <w:ilvl w:val="0"/>
          <w:numId w:val="44"/>
        </w:numPr>
        <w:tabs>
          <w:tab w:val="left" w:pos="1991"/>
        </w:tabs>
        <w:ind w:left="640" w:firstLine="720"/>
        <w:jc w:val="both"/>
      </w:pPr>
      <w:r>
        <w:t>ф</w:t>
      </w:r>
      <w:r w:rsidR="00435BD4">
        <w:t>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605058" w:rsidRDefault="00605058">
      <w:pPr>
        <w:spacing w:line="1" w:lineRule="exact"/>
      </w:pPr>
    </w:p>
    <w:sectPr w:rsidR="0060505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351" w:rsidRDefault="00214351">
      <w:r>
        <w:separator/>
      </w:r>
    </w:p>
  </w:endnote>
  <w:endnote w:type="continuationSeparator" w:id="0">
    <w:p w:rsidR="00214351" w:rsidRDefault="0021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351" w:rsidRDefault="00214351">
      <w:r>
        <w:separator/>
      </w:r>
    </w:p>
  </w:footnote>
  <w:footnote w:type="continuationSeparator" w:id="0">
    <w:p w:rsidR="00214351" w:rsidRDefault="002143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6E8"/>
    <w:multiLevelType w:val="multilevel"/>
    <w:tmpl w:val="E3F491A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16043"/>
    <w:multiLevelType w:val="multilevel"/>
    <w:tmpl w:val="8CB4610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B130C"/>
    <w:multiLevelType w:val="multilevel"/>
    <w:tmpl w:val="D9E6F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74ED2"/>
    <w:multiLevelType w:val="multilevel"/>
    <w:tmpl w:val="0DDC173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60A1C"/>
    <w:multiLevelType w:val="multilevel"/>
    <w:tmpl w:val="2E1C60D8"/>
    <w:lvl w:ilvl="0">
      <w:start w:val="3"/>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6A3029"/>
    <w:multiLevelType w:val="multilevel"/>
    <w:tmpl w:val="885E24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6664E8"/>
    <w:multiLevelType w:val="multilevel"/>
    <w:tmpl w:val="786ADCE4"/>
    <w:lvl w:ilvl="0">
      <w:start w:val="3"/>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F43A7F"/>
    <w:multiLevelType w:val="multilevel"/>
    <w:tmpl w:val="A814A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816F07"/>
    <w:multiLevelType w:val="multilevel"/>
    <w:tmpl w:val="6F22DE46"/>
    <w:lvl w:ilvl="0">
      <w:start w:val="3"/>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B623C0"/>
    <w:multiLevelType w:val="multilevel"/>
    <w:tmpl w:val="5A40A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A42DC4"/>
    <w:multiLevelType w:val="multilevel"/>
    <w:tmpl w:val="F4B09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4A1BC4"/>
    <w:multiLevelType w:val="multilevel"/>
    <w:tmpl w:val="A3C421AC"/>
    <w:lvl w:ilvl="0">
      <w:start w:val="2"/>
      <w:numFmt w:val="decimal"/>
      <w:lvlText w:val="%1."/>
      <w:lvlJc w:val="left"/>
    </w:lvl>
    <w:lvl w:ilvl="1">
      <w:start w:val="5"/>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3D1191"/>
    <w:multiLevelType w:val="multilevel"/>
    <w:tmpl w:val="4828B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A77EB5"/>
    <w:multiLevelType w:val="multilevel"/>
    <w:tmpl w:val="73CA68A6"/>
    <w:lvl w:ilvl="0">
      <w:start w:val="72"/>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4D43EA"/>
    <w:multiLevelType w:val="multilevel"/>
    <w:tmpl w:val="6D9C8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5A6670"/>
    <w:multiLevelType w:val="multilevel"/>
    <w:tmpl w:val="7A208026"/>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32"/>
        <w:szCs w:val="32"/>
        <w:u w:val="none"/>
        <w:shd w:val="clear" w:color="auto" w:fill="auto"/>
        <w:vertAlign w:val="superscript"/>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8A4895"/>
    <w:multiLevelType w:val="multilevel"/>
    <w:tmpl w:val="77742E1E"/>
    <w:lvl w:ilvl="0">
      <w:start w:val="83"/>
      <w:numFmt w:val="decimal"/>
      <w:lvlText w:val="%1."/>
      <w:lvlJc w:val="left"/>
    </w:lvl>
    <w:lvl w:ilvl="1">
      <w:start w:val="5"/>
      <w:numFmt w:val="decimal"/>
      <w:lvlText w:val="%1.%2."/>
      <w:lvlJc w:val="left"/>
    </w:lvl>
    <w:lvl w:ilvl="2">
      <w:start w:val="10"/>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D76D73"/>
    <w:multiLevelType w:val="multilevel"/>
    <w:tmpl w:val="35346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671A83"/>
    <w:multiLevelType w:val="multilevel"/>
    <w:tmpl w:val="8DE2A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1767E7"/>
    <w:multiLevelType w:val="multilevel"/>
    <w:tmpl w:val="9DF66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AA2B4B"/>
    <w:multiLevelType w:val="multilevel"/>
    <w:tmpl w:val="2D848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717E0E"/>
    <w:multiLevelType w:val="multilevel"/>
    <w:tmpl w:val="84EA7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AF3A05"/>
    <w:multiLevelType w:val="multilevel"/>
    <w:tmpl w:val="16726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143040"/>
    <w:multiLevelType w:val="multilevel"/>
    <w:tmpl w:val="826E42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256D16"/>
    <w:multiLevelType w:val="multilevel"/>
    <w:tmpl w:val="4C62E0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8257AE"/>
    <w:multiLevelType w:val="multilevel"/>
    <w:tmpl w:val="F9A6F672"/>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E10E32"/>
    <w:multiLevelType w:val="multilevel"/>
    <w:tmpl w:val="99B06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3858A2"/>
    <w:multiLevelType w:val="multilevel"/>
    <w:tmpl w:val="0B6EE17A"/>
    <w:lvl w:ilvl="0">
      <w:start w:val="3"/>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0647B1"/>
    <w:multiLevelType w:val="multilevel"/>
    <w:tmpl w:val="38405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CF188C"/>
    <w:multiLevelType w:val="multilevel"/>
    <w:tmpl w:val="C3C62A32"/>
    <w:lvl w:ilvl="0">
      <w:start w:val="5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6A6200"/>
    <w:multiLevelType w:val="multilevel"/>
    <w:tmpl w:val="EF5AF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CF6F6C"/>
    <w:multiLevelType w:val="multilevel"/>
    <w:tmpl w:val="C56EC83A"/>
    <w:lvl w:ilvl="0">
      <w:start w:val="3"/>
      <w:numFmt w:val="decimal"/>
      <w:lvlText w:val="%1."/>
      <w:lvlJc w:val="left"/>
    </w:lvl>
    <w:lvl w:ilvl="1">
      <w:start w:val="1"/>
      <w:numFmt w:val="decimal"/>
      <w:lvlText w:val="%1.%2."/>
      <w:lvlJc w:val="left"/>
    </w:lvl>
    <w:lvl w:ilvl="2">
      <w:start w:val="7"/>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C13D06"/>
    <w:multiLevelType w:val="multilevel"/>
    <w:tmpl w:val="BDD088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425886"/>
    <w:multiLevelType w:val="multilevel"/>
    <w:tmpl w:val="987A04C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F06E43"/>
    <w:multiLevelType w:val="multilevel"/>
    <w:tmpl w:val="97344A2A"/>
    <w:lvl w:ilvl="0">
      <w:start w:val="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7E74E1"/>
    <w:multiLevelType w:val="multilevel"/>
    <w:tmpl w:val="45649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D57C2A"/>
    <w:multiLevelType w:val="multilevel"/>
    <w:tmpl w:val="5F802A28"/>
    <w:lvl w:ilvl="0">
      <w:start w:val="1"/>
      <w:numFmt w:val="decimal"/>
      <w:lvlText w:val="%1."/>
      <w:lvlJc w:val="left"/>
    </w:lvl>
    <w:lvl w:ilvl="1">
      <w:start w:val="1"/>
      <w:numFmt w:val="decimal"/>
      <w:lvlText w:val="%1.%2."/>
      <w:lvlJc w:val="left"/>
    </w:lvl>
    <w:lvl w:ilvl="2">
      <w:start w:val="7"/>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1E7FD2"/>
    <w:multiLevelType w:val="multilevel"/>
    <w:tmpl w:val="E0360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DB1C94"/>
    <w:multiLevelType w:val="multilevel"/>
    <w:tmpl w:val="19648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8D3FB5"/>
    <w:multiLevelType w:val="multilevel"/>
    <w:tmpl w:val="71C65890"/>
    <w:lvl w:ilvl="0">
      <w:start w:val="73"/>
      <w:numFmt w:val="decimal"/>
      <w:lvlText w:val="%1."/>
      <w:lvlJc w:val="left"/>
    </w:lvl>
    <w:lvl w:ilvl="1">
      <w:start w:val="6"/>
      <w:numFmt w:val="decimal"/>
      <w:lvlText w:val="%1.%2."/>
      <w:lvlJc w:val="left"/>
    </w:lvl>
    <w:lvl w:ilvl="2">
      <w:start w:val="6"/>
      <w:numFmt w:val="decimal"/>
      <w:lvlText w:val="%1.%2.%3."/>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F86188"/>
    <w:multiLevelType w:val="multilevel"/>
    <w:tmpl w:val="AE70A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DA080B"/>
    <w:multiLevelType w:val="multilevel"/>
    <w:tmpl w:val="60761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FE620C"/>
    <w:multiLevelType w:val="multilevel"/>
    <w:tmpl w:val="51303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B10A1C"/>
    <w:multiLevelType w:val="multilevel"/>
    <w:tmpl w:val="124AE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3"/>
  </w:num>
  <w:num w:numId="3">
    <w:abstractNumId w:val="24"/>
  </w:num>
  <w:num w:numId="4">
    <w:abstractNumId w:val="35"/>
  </w:num>
  <w:num w:numId="5">
    <w:abstractNumId w:val="33"/>
  </w:num>
  <w:num w:numId="6">
    <w:abstractNumId w:val="10"/>
  </w:num>
  <w:num w:numId="7">
    <w:abstractNumId w:val="19"/>
  </w:num>
  <w:num w:numId="8">
    <w:abstractNumId w:val="43"/>
  </w:num>
  <w:num w:numId="9">
    <w:abstractNumId w:val="11"/>
  </w:num>
  <w:num w:numId="10">
    <w:abstractNumId w:val="2"/>
  </w:num>
  <w:num w:numId="11">
    <w:abstractNumId w:val="22"/>
  </w:num>
  <w:num w:numId="12">
    <w:abstractNumId w:val="37"/>
  </w:num>
  <w:num w:numId="13">
    <w:abstractNumId w:val="7"/>
  </w:num>
  <w:num w:numId="14">
    <w:abstractNumId w:val="3"/>
  </w:num>
  <w:num w:numId="15">
    <w:abstractNumId w:val="1"/>
  </w:num>
  <w:num w:numId="16">
    <w:abstractNumId w:val="25"/>
  </w:num>
  <w:num w:numId="17">
    <w:abstractNumId w:val="12"/>
  </w:num>
  <w:num w:numId="18">
    <w:abstractNumId w:val="18"/>
  </w:num>
  <w:num w:numId="19">
    <w:abstractNumId w:val="32"/>
  </w:num>
  <w:num w:numId="20">
    <w:abstractNumId w:val="5"/>
  </w:num>
  <w:num w:numId="21">
    <w:abstractNumId w:val="29"/>
  </w:num>
  <w:num w:numId="22">
    <w:abstractNumId w:val="13"/>
  </w:num>
  <w:num w:numId="23">
    <w:abstractNumId w:val="0"/>
  </w:num>
  <w:num w:numId="24">
    <w:abstractNumId w:val="15"/>
  </w:num>
  <w:num w:numId="25">
    <w:abstractNumId w:val="9"/>
  </w:num>
  <w:num w:numId="26">
    <w:abstractNumId w:val="31"/>
  </w:num>
  <w:num w:numId="27">
    <w:abstractNumId w:val="40"/>
  </w:num>
  <w:num w:numId="28">
    <w:abstractNumId w:val="6"/>
  </w:num>
  <w:num w:numId="29">
    <w:abstractNumId w:val="4"/>
  </w:num>
  <w:num w:numId="30">
    <w:abstractNumId w:val="21"/>
  </w:num>
  <w:num w:numId="31">
    <w:abstractNumId w:val="27"/>
  </w:num>
  <w:num w:numId="32">
    <w:abstractNumId w:val="20"/>
  </w:num>
  <w:num w:numId="33">
    <w:abstractNumId w:val="17"/>
  </w:num>
  <w:num w:numId="34">
    <w:abstractNumId w:val="16"/>
  </w:num>
  <w:num w:numId="35">
    <w:abstractNumId w:val="26"/>
  </w:num>
  <w:num w:numId="36">
    <w:abstractNumId w:val="8"/>
  </w:num>
  <w:num w:numId="37">
    <w:abstractNumId w:val="39"/>
  </w:num>
  <w:num w:numId="38">
    <w:abstractNumId w:val="41"/>
  </w:num>
  <w:num w:numId="39">
    <w:abstractNumId w:val="36"/>
  </w:num>
  <w:num w:numId="40">
    <w:abstractNumId w:val="28"/>
  </w:num>
  <w:num w:numId="41">
    <w:abstractNumId w:val="34"/>
  </w:num>
  <w:num w:numId="42">
    <w:abstractNumId w:val="30"/>
  </w:num>
  <w:num w:numId="43">
    <w:abstractNumId w:val="3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58"/>
    <w:rsid w:val="00034827"/>
    <w:rsid w:val="00214351"/>
    <w:rsid w:val="00435BD4"/>
    <w:rsid w:val="004B179A"/>
    <w:rsid w:val="00605058"/>
    <w:rsid w:val="0061573F"/>
    <w:rsid w:val="006208D0"/>
    <w:rsid w:val="00626BE2"/>
    <w:rsid w:val="00645D9A"/>
    <w:rsid w:val="00D4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9257A-154D-43AA-922D-B11EF1F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Сноска_"/>
    <w:basedOn w:val="a0"/>
    <w:link w:val="a7"/>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FF000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Колонтитул"/>
    <w:basedOn w:val="a"/>
    <w:link w:val="a4"/>
    <w:rPr>
      <w:rFonts w:ascii="Times New Roman" w:eastAsia="Times New Roman" w:hAnsi="Times New Roman" w:cs="Times New Roman"/>
      <w:sz w:val="20"/>
      <w:szCs w:val="20"/>
    </w:rPr>
  </w:style>
  <w:style w:type="paragraph" w:customStyle="1" w:styleId="a7">
    <w:name w:val="Сноска"/>
    <w:basedOn w:val="a"/>
    <w:link w:val="a6"/>
    <w:pPr>
      <w:ind w:left="660" w:firstLine="560"/>
    </w:pPr>
    <w:rPr>
      <w:rFonts w:ascii="Times New Roman" w:eastAsia="Times New Roman" w:hAnsi="Times New Roman" w:cs="Times New Roman"/>
      <w:color w:val="FF0000"/>
      <w:sz w:val="20"/>
      <w:szCs w:val="20"/>
    </w:rPr>
  </w:style>
  <w:style w:type="paragraph" w:customStyle="1" w:styleId="22">
    <w:name w:val="Основной текст (2)"/>
    <w:basedOn w:val="a"/>
    <w:link w:val="21"/>
    <w:pPr>
      <w:spacing w:after="130"/>
      <w:ind w:left="640" w:firstLine="580"/>
    </w:pPr>
    <w:rPr>
      <w:rFonts w:ascii="Times New Roman" w:eastAsia="Times New Roman" w:hAnsi="Times New Roman" w:cs="Times New Roman"/>
      <w:color w:val="FF0000"/>
      <w:sz w:val="20"/>
      <w:szCs w:val="20"/>
    </w:rPr>
  </w:style>
  <w:style w:type="character" w:styleId="a8">
    <w:name w:val="Hyperlink"/>
    <w:basedOn w:val="a0"/>
    <w:uiPriority w:val="99"/>
    <w:unhideWhenUsed/>
    <w:rsid w:val="00435BD4"/>
    <w:rPr>
      <w:color w:val="0563C1" w:themeColor="hyperlink"/>
      <w:u w:val="single"/>
    </w:rPr>
  </w:style>
  <w:style w:type="paragraph" w:styleId="a9">
    <w:name w:val="Balloon Text"/>
    <w:basedOn w:val="a"/>
    <w:link w:val="aa"/>
    <w:uiPriority w:val="99"/>
    <w:semiHidden/>
    <w:unhideWhenUsed/>
    <w:rsid w:val="00214351"/>
    <w:rPr>
      <w:rFonts w:ascii="Segoe UI" w:hAnsi="Segoe UI" w:cs="Segoe UI"/>
      <w:sz w:val="18"/>
      <w:szCs w:val="18"/>
    </w:rPr>
  </w:style>
  <w:style w:type="character" w:customStyle="1" w:styleId="aa">
    <w:name w:val="Текст выноски Знак"/>
    <w:basedOn w:val="a0"/>
    <w:link w:val="a9"/>
    <w:uiPriority w:val="99"/>
    <w:semiHidden/>
    <w:rsid w:val="0021435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fc.pohep.ru" TargetMode="External"/><Relationship Id="rId13" Type="http://schemas.openxmlformats.org/officeDocument/2006/relationships/hyperlink" Target="https://login.consultant.ru/link/?req=doc&amp;base=LAW&amp;n=494996&amp;dst=81" TargetMode="External"/><Relationship Id="rId3" Type="http://schemas.openxmlformats.org/officeDocument/2006/relationships/settings" Target="settings.xml"/><Relationship Id="rId7" Type="http://schemas.openxmlformats.org/officeDocument/2006/relationships/hyperlink" Target="http://mfc.volganet.ru" TargetMode="External"/><Relationship Id="rId12" Type="http://schemas.openxmlformats.org/officeDocument/2006/relationships/hyperlink" Target="http://www.adm-bolsud.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mailto:bolsud@rambler.ru" TargetMode="External"/><Relationship Id="rId14" Type="http://schemas.openxmlformats.org/officeDocument/2006/relationships/hyperlink" Target="https://login.consultant.ru/link/?req=doc&amp;base=LAW&amp;n=494996&amp;dst=100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33</Pages>
  <Words>13280</Words>
  <Characters>75701</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
  <LinksUpToDate>false</LinksUpToDate>
  <CharactersWithSpaces>88804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subject/>
  <dc:creator>SASHA</dc:creator>
  <cp:keywords/>
  <cp:lastModifiedBy>Пользователь</cp:lastModifiedBy>
  <cp:revision>7</cp:revision>
  <cp:lastPrinted>2025-12-16T07:20:00Z</cp:lastPrinted>
  <dcterms:created xsi:type="dcterms:W3CDTF">2025-12-09T11:44:00Z</dcterms:created>
  <dcterms:modified xsi:type="dcterms:W3CDTF">2026-01-12T12:57:00Z</dcterms:modified>
</cp:coreProperties>
</file>